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EF" w:rsidRPr="001644AF" w:rsidRDefault="005657EF" w:rsidP="005657EF">
      <w:pPr>
        <w:jc w:val="center"/>
        <w:rPr>
          <w:b/>
          <w:szCs w:val="30"/>
        </w:rPr>
      </w:pPr>
      <w:bookmarkStart w:id="0" w:name="_GoBack"/>
      <w:bookmarkEnd w:id="0"/>
      <w:r>
        <w:rPr>
          <w:b/>
          <w:szCs w:val="30"/>
        </w:rPr>
        <w:t>Бланк заявления на участие в программе</w:t>
      </w:r>
      <w:r w:rsidR="0050468E">
        <w:rPr>
          <w:b/>
          <w:szCs w:val="30"/>
        </w:rPr>
        <w:t xml:space="preserve"> </w:t>
      </w:r>
      <w:r w:rsidR="0050468E" w:rsidRPr="0050468E">
        <w:rPr>
          <w:b/>
          <w:sz w:val="28"/>
          <w:szCs w:val="28"/>
        </w:rPr>
        <w:t>правительства Южной Кореи «Официальная помощь в целях развития» на 2021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53"/>
      </w:tblGrid>
      <w:tr w:rsidR="005657EF" w:rsidTr="00903C2C">
        <w:trPr>
          <w:trHeight w:val="2143"/>
        </w:trPr>
        <w:tc>
          <w:tcPr>
            <w:tcW w:w="3794" w:type="dxa"/>
            <w:shd w:val="clear" w:color="auto" w:fill="auto"/>
          </w:tcPr>
          <w:p w:rsidR="00D0206B" w:rsidRDefault="00D0206B" w:rsidP="00D0206B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5657EF" w:rsidRPr="0022133C" w:rsidRDefault="00D0206B" w:rsidP="00D0206B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5657EF" w:rsidRPr="0022133C"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953" w:type="dxa"/>
            <w:shd w:val="clear" w:color="auto" w:fill="auto"/>
          </w:tcPr>
          <w:p w:rsidR="005657EF" w:rsidRPr="0050468E" w:rsidRDefault="00501A61" w:rsidP="0022133C">
            <w:pPr>
              <w:spacing w:before="240" w:after="0" w:line="240" w:lineRule="auto"/>
              <w:jc w:val="both"/>
              <w:rPr>
                <w:b/>
                <w:szCs w:val="30"/>
              </w:rPr>
            </w:pPr>
            <w:r w:rsidRPr="0050468E">
              <w:rPr>
                <w:b/>
                <w:szCs w:val="30"/>
              </w:rPr>
              <w:t xml:space="preserve">«На бамбуковом велосипеде вдоль </w:t>
            </w:r>
            <w:r w:rsidR="0050468E">
              <w:rPr>
                <w:b/>
                <w:szCs w:val="30"/>
              </w:rPr>
              <w:t xml:space="preserve">реки </w:t>
            </w:r>
            <w:proofErr w:type="spellStart"/>
            <w:r w:rsidRPr="0050468E">
              <w:rPr>
                <w:b/>
                <w:szCs w:val="30"/>
              </w:rPr>
              <w:t>Оксны</w:t>
            </w:r>
            <w:proofErr w:type="spellEnd"/>
            <w:r w:rsidRPr="0050468E">
              <w:rPr>
                <w:b/>
                <w:szCs w:val="30"/>
              </w:rPr>
              <w:t>»</w:t>
            </w:r>
          </w:p>
        </w:tc>
      </w:tr>
      <w:tr w:rsidR="005657EF" w:rsidTr="00D22A79">
        <w:trPr>
          <w:trHeight w:val="2118"/>
        </w:trPr>
        <w:tc>
          <w:tcPr>
            <w:tcW w:w="3794" w:type="dxa"/>
            <w:shd w:val="clear" w:color="auto" w:fill="auto"/>
          </w:tcPr>
          <w:p w:rsidR="00D0206B" w:rsidRDefault="00D0206B" w:rsidP="00D0206B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5657EF" w:rsidRPr="00D0206B" w:rsidRDefault="00D0206B" w:rsidP="00D0206B">
            <w:pPr>
              <w:tabs>
                <w:tab w:val="left" w:pos="313"/>
              </w:tabs>
              <w:spacing w:after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90D85" w:rsidRPr="00D0206B">
              <w:rPr>
                <w:sz w:val="26"/>
                <w:szCs w:val="26"/>
              </w:rPr>
              <w:t xml:space="preserve">Организация-реципиент </w:t>
            </w:r>
          </w:p>
        </w:tc>
        <w:tc>
          <w:tcPr>
            <w:tcW w:w="5953" w:type="dxa"/>
            <w:shd w:val="clear" w:color="auto" w:fill="auto"/>
          </w:tcPr>
          <w:p w:rsidR="005657EF" w:rsidRPr="005B0945" w:rsidRDefault="00501A61" w:rsidP="0022133C">
            <w:pPr>
              <w:spacing w:before="240" w:after="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Учреждение культуры «Сморгонский историко-краеведческий музей»</w:t>
            </w:r>
          </w:p>
        </w:tc>
      </w:tr>
      <w:tr w:rsidR="005657EF" w:rsidTr="00D22A79">
        <w:tc>
          <w:tcPr>
            <w:tcW w:w="3794" w:type="dxa"/>
            <w:shd w:val="clear" w:color="auto" w:fill="auto"/>
          </w:tcPr>
          <w:p w:rsidR="00D0206B" w:rsidRDefault="00D0206B" w:rsidP="00D0206B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5657EF" w:rsidRPr="0022133C" w:rsidRDefault="00D0206B" w:rsidP="00D0206B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F90D85" w:rsidRPr="0022133C">
              <w:rPr>
                <w:rFonts w:ascii="Times New Roman" w:hAnsi="Times New Roman"/>
                <w:sz w:val="26"/>
                <w:szCs w:val="26"/>
              </w:rPr>
              <w:t xml:space="preserve">Цель проекта и его </w:t>
            </w:r>
            <w:r w:rsidR="0022133C" w:rsidRPr="0022133C">
              <w:rPr>
                <w:rFonts w:ascii="Times New Roman" w:hAnsi="Times New Roman"/>
                <w:sz w:val="26"/>
                <w:szCs w:val="26"/>
              </w:rPr>
              <w:t>необходимость</w:t>
            </w:r>
          </w:p>
        </w:tc>
        <w:tc>
          <w:tcPr>
            <w:tcW w:w="5953" w:type="dxa"/>
            <w:shd w:val="clear" w:color="auto" w:fill="auto"/>
          </w:tcPr>
          <w:p w:rsidR="005657EF" w:rsidRPr="005B0945" w:rsidRDefault="00501A61" w:rsidP="0022133C">
            <w:pPr>
              <w:spacing w:before="240" w:after="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Велосипедная прогулка для детей и взрослых на бамбуковом велосипеде</w:t>
            </w:r>
            <w:r w:rsidR="00B04FC1" w:rsidRPr="00B04FC1">
              <w:rPr>
                <w:szCs w:val="30"/>
              </w:rPr>
              <w:t xml:space="preserve"> (</w:t>
            </w:r>
            <w:proofErr w:type="spellStart"/>
            <w:r w:rsidR="00B04FC1" w:rsidRPr="00B04FC1">
              <w:rPr>
                <w:szCs w:val="30"/>
              </w:rPr>
              <w:t>эко-велосипеде</w:t>
            </w:r>
            <w:proofErr w:type="spellEnd"/>
            <w:r w:rsidR="00B04FC1" w:rsidRPr="00B04FC1">
              <w:rPr>
                <w:szCs w:val="30"/>
              </w:rPr>
              <w:t>)</w:t>
            </w:r>
            <w:r>
              <w:rPr>
                <w:szCs w:val="30"/>
              </w:rPr>
              <w:t xml:space="preserve"> вдоль живописных мест реки </w:t>
            </w:r>
            <w:proofErr w:type="spellStart"/>
            <w:r>
              <w:rPr>
                <w:szCs w:val="30"/>
              </w:rPr>
              <w:t>Оксны</w:t>
            </w:r>
            <w:proofErr w:type="spellEnd"/>
            <w:r>
              <w:rPr>
                <w:szCs w:val="30"/>
              </w:rPr>
              <w:t xml:space="preserve"> Сморгонского района, с целью оздоровления, а также ознакомления с событиями, происходившими здесь в разные исторические периоды.</w:t>
            </w:r>
          </w:p>
        </w:tc>
      </w:tr>
      <w:tr w:rsidR="005657EF" w:rsidTr="00903C2C">
        <w:trPr>
          <w:trHeight w:val="2425"/>
        </w:trPr>
        <w:tc>
          <w:tcPr>
            <w:tcW w:w="3794" w:type="dxa"/>
            <w:shd w:val="clear" w:color="auto" w:fill="auto"/>
          </w:tcPr>
          <w:p w:rsidR="00D0206B" w:rsidRDefault="00D0206B" w:rsidP="00D0206B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5657EF" w:rsidRPr="0022133C" w:rsidRDefault="00D0206B" w:rsidP="00D0206B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5657EF" w:rsidRPr="0022133C">
              <w:rPr>
                <w:rFonts w:ascii="Times New Roman" w:hAnsi="Times New Roman"/>
                <w:sz w:val="26"/>
                <w:szCs w:val="26"/>
              </w:rPr>
              <w:t xml:space="preserve">Детализация проекта </w:t>
            </w:r>
          </w:p>
          <w:p w:rsidR="005657EF" w:rsidRPr="0022133C" w:rsidRDefault="00F90D85" w:rsidP="00F87010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133C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="005657EF" w:rsidRPr="0022133C">
              <w:rPr>
                <w:rFonts w:ascii="Times New Roman" w:hAnsi="Times New Roman"/>
                <w:i/>
                <w:sz w:val="26"/>
                <w:szCs w:val="26"/>
              </w:rPr>
              <w:t>апример:</w:t>
            </w:r>
          </w:p>
          <w:p w:rsidR="005657EF" w:rsidRPr="0022133C" w:rsidRDefault="005657EF" w:rsidP="00F87010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133C">
              <w:rPr>
                <w:rFonts w:ascii="Times New Roman" w:hAnsi="Times New Roman"/>
                <w:i/>
                <w:sz w:val="26"/>
                <w:szCs w:val="26"/>
              </w:rPr>
              <w:t>- наименование: автомобиль</w:t>
            </w:r>
          </w:p>
          <w:p w:rsidR="005657EF" w:rsidRPr="0022133C" w:rsidRDefault="005657EF" w:rsidP="00F87010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133C">
              <w:rPr>
                <w:rFonts w:ascii="Times New Roman" w:hAnsi="Times New Roman"/>
                <w:i/>
                <w:sz w:val="26"/>
                <w:szCs w:val="26"/>
              </w:rPr>
              <w:t>- количество: _ шт.</w:t>
            </w:r>
          </w:p>
          <w:p w:rsidR="005657EF" w:rsidRPr="0022133C" w:rsidRDefault="005657EF" w:rsidP="00F87010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2133C">
              <w:rPr>
                <w:rFonts w:ascii="Times New Roman" w:hAnsi="Times New Roman"/>
                <w:i/>
                <w:sz w:val="26"/>
                <w:szCs w:val="26"/>
              </w:rPr>
              <w:t>- стоимость: на общую сумму _______ тыс. долларов США</w:t>
            </w:r>
          </w:p>
        </w:tc>
        <w:tc>
          <w:tcPr>
            <w:tcW w:w="5953" w:type="dxa"/>
            <w:shd w:val="clear" w:color="auto" w:fill="auto"/>
          </w:tcPr>
          <w:p w:rsidR="005657EF" w:rsidRPr="00580AB0" w:rsidRDefault="00F45A92" w:rsidP="0022133C">
            <w:pPr>
              <w:spacing w:before="240" w:after="0" w:line="240" w:lineRule="auto"/>
              <w:jc w:val="both"/>
              <w:rPr>
                <w:szCs w:val="30"/>
              </w:rPr>
            </w:pPr>
            <w:r w:rsidRPr="00580AB0">
              <w:rPr>
                <w:szCs w:val="30"/>
              </w:rPr>
              <w:t>Наименование: велосипед с бамбуковой рамой</w:t>
            </w:r>
          </w:p>
          <w:p w:rsidR="00F45A92" w:rsidRPr="00580AB0" w:rsidRDefault="00F45A92" w:rsidP="0022133C">
            <w:pPr>
              <w:spacing w:before="240" w:after="0" w:line="240" w:lineRule="auto"/>
              <w:jc w:val="both"/>
              <w:rPr>
                <w:szCs w:val="30"/>
              </w:rPr>
            </w:pPr>
            <w:r w:rsidRPr="00580AB0">
              <w:rPr>
                <w:szCs w:val="30"/>
              </w:rPr>
              <w:t>Количество: 10 шт.</w:t>
            </w:r>
          </w:p>
          <w:p w:rsidR="00F45A92" w:rsidRPr="00580AB0" w:rsidRDefault="0051654C" w:rsidP="0022133C">
            <w:pPr>
              <w:spacing w:before="240" w:after="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Стоимость: 5</w:t>
            </w:r>
            <w:r w:rsidR="00F45A92" w:rsidRPr="00580AB0">
              <w:rPr>
                <w:i/>
                <w:szCs w:val="30"/>
              </w:rPr>
              <w:t xml:space="preserve"> тыс. долларов США</w:t>
            </w:r>
          </w:p>
          <w:p w:rsidR="00F45A92" w:rsidRPr="005B0945" w:rsidRDefault="00F45A92" w:rsidP="0022133C">
            <w:pPr>
              <w:spacing w:before="240" w:after="0" w:line="240" w:lineRule="auto"/>
              <w:jc w:val="both"/>
              <w:rPr>
                <w:b/>
                <w:szCs w:val="30"/>
              </w:rPr>
            </w:pPr>
          </w:p>
        </w:tc>
      </w:tr>
      <w:tr w:rsidR="005657EF" w:rsidTr="00D22A79">
        <w:trPr>
          <w:trHeight w:val="1407"/>
        </w:trPr>
        <w:tc>
          <w:tcPr>
            <w:tcW w:w="3794" w:type="dxa"/>
            <w:shd w:val="clear" w:color="auto" w:fill="auto"/>
          </w:tcPr>
          <w:p w:rsidR="00D0206B" w:rsidRDefault="00D0206B" w:rsidP="00D0206B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90D85" w:rsidRPr="0022133C" w:rsidRDefault="00D0206B" w:rsidP="00D0206B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F90D85" w:rsidRPr="0022133C">
              <w:rPr>
                <w:rFonts w:ascii="Times New Roman" w:hAnsi="Times New Roman"/>
                <w:sz w:val="26"/>
                <w:szCs w:val="26"/>
              </w:rPr>
              <w:t>Возможное содействие со стороны Республики Беларусь при получении материальной помощи напрямую из Республики Корея</w:t>
            </w:r>
          </w:p>
          <w:p w:rsidR="00F90D85" w:rsidRPr="0022133C" w:rsidRDefault="00F90D85" w:rsidP="00F87010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133C">
              <w:rPr>
                <w:rFonts w:ascii="Times New Roman" w:hAnsi="Times New Roman"/>
                <w:i/>
                <w:sz w:val="26"/>
                <w:szCs w:val="26"/>
              </w:rPr>
              <w:t>Например:</w:t>
            </w:r>
          </w:p>
          <w:p w:rsidR="00F90D85" w:rsidRPr="0022133C" w:rsidRDefault="00F90D85" w:rsidP="00F87010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133C">
              <w:rPr>
                <w:rFonts w:ascii="Times New Roman" w:hAnsi="Times New Roman"/>
                <w:i/>
                <w:sz w:val="26"/>
                <w:szCs w:val="26"/>
              </w:rPr>
              <w:t>-уплата таможенных пошлин при импорте оборудования</w:t>
            </w:r>
          </w:p>
          <w:p w:rsidR="00F90D85" w:rsidRPr="0022133C" w:rsidRDefault="00F90D85" w:rsidP="00F87010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133C">
              <w:rPr>
                <w:rFonts w:ascii="Times New Roman" w:hAnsi="Times New Roman"/>
                <w:i/>
                <w:sz w:val="26"/>
                <w:szCs w:val="26"/>
              </w:rPr>
              <w:t>- монтаж оборудования и т.д.</w:t>
            </w:r>
          </w:p>
          <w:p w:rsidR="00F90D85" w:rsidRPr="0022133C" w:rsidRDefault="00F90D85" w:rsidP="00F87010">
            <w:pPr>
              <w:pStyle w:val="a5"/>
              <w:tabs>
                <w:tab w:val="left" w:pos="313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5657EF" w:rsidRPr="005B0945" w:rsidRDefault="00B1229B" w:rsidP="0022133C">
            <w:pPr>
              <w:spacing w:before="240" w:after="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</w:tr>
    </w:tbl>
    <w:p w:rsidR="009E5619" w:rsidRPr="009E5619" w:rsidRDefault="00903C2C" w:rsidP="00903C2C">
      <w:pPr>
        <w:rPr>
          <w:b/>
          <w:sz w:val="28"/>
          <w:szCs w:val="28"/>
        </w:rPr>
      </w:pPr>
      <w:r w:rsidRPr="009E5619">
        <w:rPr>
          <w:b/>
          <w:sz w:val="28"/>
          <w:szCs w:val="28"/>
        </w:rPr>
        <w:t>Заявка была подана 12 февраля 2020 года в МИД Республики Беларусь</w:t>
      </w:r>
    </w:p>
    <w:p w:rsidR="00903C2C" w:rsidRPr="005A6225" w:rsidRDefault="00903C2C" w:rsidP="00903C2C">
      <w:pPr>
        <w:rPr>
          <w:szCs w:val="30"/>
        </w:rPr>
      </w:pPr>
    </w:p>
    <w:p w:rsidR="005657EF" w:rsidRPr="00F32AA0" w:rsidRDefault="005657EF" w:rsidP="005657EF">
      <w:pPr>
        <w:spacing w:after="0" w:line="240" w:lineRule="auto"/>
        <w:rPr>
          <w:rFonts w:eastAsia="Malgun Gothic"/>
          <w:sz w:val="18"/>
          <w:szCs w:val="18"/>
          <w:lang w:eastAsia="ru-RU"/>
        </w:rPr>
      </w:pPr>
    </w:p>
    <w:p w:rsidR="006E75E4" w:rsidRDefault="006E75E4"/>
    <w:sectPr w:rsidR="006E75E4" w:rsidSect="00E61A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D9" w:rsidRDefault="006F7ED9">
      <w:pPr>
        <w:spacing w:after="0" w:line="240" w:lineRule="auto"/>
      </w:pPr>
      <w:r>
        <w:separator/>
      </w:r>
    </w:p>
  </w:endnote>
  <w:endnote w:type="continuationSeparator" w:id="1">
    <w:p w:rsidR="006F7ED9" w:rsidRDefault="006F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D9" w:rsidRDefault="006F7ED9">
      <w:pPr>
        <w:spacing w:after="0" w:line="240" w:lineRule="auto"/>
      </w:pPr>
      <w:r>
        <w:separator/>
      </w:r>
    </w:p>
  </w:footnote>
  <w:footnote w:type="continuationSeparator" w:id="1">
    <w:p w:rsidR="006F7ED9" w:rsidRDefault="006F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A9" w:rsidRDefault="005657EF" w:rsidP="00F32AA0">
    <w:pPr>
      <w:pStyle w:val="a3"/>
      <w:jc w:val="right"/>
    </w:pPr>
    <w:r>
      <w:t>Приложение</w:t>
    </w:r>
  </w:p>
  <w:p w:rsidR="009B41A9" w:rsidRDefault="009E56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623B"/>
    <w:multiLevelType w:val="hybridMultilevel"/>
    <w:tmpl w:val="591E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EF"/>
    <w:rsid w:val="0022133C"/>
    <w:rsid w:val="00272043"/>
    <w:rsid w:val="003F66DD"/>
    <w:rsid w:val="0042220E"/>
    <w:rsid w:val="00501A61"/>
    <w:rsid w:val="0050468E"/>
    <w:rsid w:val="0051654C"/>
    <w:rsid w:val="005657EF"/>
    <w:rsid w:val="00580AB0"/>
    <w:rsid w:val="006E75E4"/>
    <w:rsid w:val="006F7ED9"/>
    <w:rsid w:val="00732C48"/>
    <w:rsid w:val="008E04C8"/>
    <w:rsid w:val="00903C2C"/>
    <w:rsid w:val="00913D1C"/>
    <w:rsid w:val="009E5619"/>
    <w:rsid w:val="00B04FC1"/>
    <w:rsid w:val="00B1229B"/>
    <w:rsid w:val="00BB618B"/>
    <w:rsid w:val="00D0206B"/>
    <w:rsid w:val="00D6498A"/>
    <w:rsid w:val="00E9147E"/>
    <w:rsid w:val="00F45A92"/>
    <w:rsid w:val="00F87010"/>
    <w:rsid w:val="00F9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EF"/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7EF"/>
    <w:rPr>
      <w:rFonts w:ascii="Times New Roman" w:eastAsia="Calibri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5657EF"/>
    <w:pPr>
      <w:ind w:left="720"/>
      <w:contextualSpacing/>
    </w:pPr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semiHidden/>
    <w:unhideWhenUsed/>
    <w:rsid w:val="009E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619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 А.А.</dc:creator>
  <cp:lastModifiedBy>Admin</cp:lastModifiedBy>
  <cp:revision>8</cp:revision>
  <dcterms:created xsi:type="dcterms:W3CDTF">2020-02-12T13:23:00Z</dcterms:created>
  <dcterms:modified xsi:type="dcterms:W3CDTF">2020-03-11T11:54:00Z</dcterms:modified>
</cp:coreProperties>
</file>