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1"/>
      </w:tblGrid>
      <w:tr w:rsidR="0019572E" w:rsidRPr="0019572E" w:rsidTr="0019572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66"/>
              <w:gridCol w:w="30"/>
              <w:gridCol w:w="45"/>
            </w:tblGrid>
            <w:tr w:rsidR="0019572E" w:rsidRPr="0019572E" w:rsidTr="0019572E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2B1D" w:rsidRDefault="00312B1D">
                  <w:r>
                    <w:t xml:space="preserve">РЕЕСТР лицензий на </w:t>
                  </w:r>
                  <w:r w:rsidR="00D01E3E">
                    <w:t>18 мая</w:t>
                  </w:r>
                  <w:r>
                    <w:t xml:space="preserve"> 2022 г.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0"/>
                    <w:gridCol w:w="3812"/>
                    <w:gridCol w:w="3292"/>
                    <w:gridCol w:w="1717"/>
                    <w:gridCol w:w="2579"/>
                    <w:gridCol w:w="1296"/>
                  </w:tblGrid>
                  <w:tr w:rsidR="00312B1D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12B1D" w:rsidRPr="0019572E" w:rsidRDefault="00312B1D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УНП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Полное наименование ЮЛ/ФИО ИП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Адрес СХ одной строкой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Номер лицензии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Работы и услуги лицензии СХ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Дата выдачи лицензии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500197251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"ТАНАК" Тихончука Ю. И.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Синицкого, д. 10,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25.03.2011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590720786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"Окмалави"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Больничный, д. 15,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42560/1378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28.06.2013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590722947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"БелЛеонТорг"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Тракторная, д. 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42560/889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22.12.2007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590780230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производственное унитарное предприятие "АРТПЛЮС"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Сосновая, д.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20.01.2014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500444007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Открытое акционерное общество "Спадчына"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Ленина, д. 60/а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29.12.2011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590842642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Агроторговое унитарное предприятие "Нива-ЗОС"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</w:t>
                        </w:r>
                        <w:r w:rsidR="003C2B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Якуба Коласа, д. 80/2, оф.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</w:p>
                      <w:p w:rsidR="00934512" w:rsidRPr="0019572E" w:rsidRDefault="00934512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31.01.2014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500049816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сельскохозяйственное унитарное предприятие "АгроСолы"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Комсомольская, д. 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31.01.2011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590974582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унитарное предприятие по оказанию услуг "Гостиница"Сморгонь"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29.11.2013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591803544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"Продкоммаркет"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Комсомольская, д. 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20.08.2013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500504551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предприятие "Фермерское хозяйство "СПАДАР" Володько Виктора Валентиновича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Молодёжная, д. 3а,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25.11.2011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590336480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производственное предприятие "Сморгонский комбинат хлебопродуктов"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Комсомольский, д. 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42560/177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31.03.2004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500426948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Унитарное частное торговое предприятие "АнаВир" Романюка А. П.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Молодежная, д. 20/А,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25.10.2013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590333928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Фермерское хозяйство "Белагросервис" Товкача В.Б.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д. Светоч,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22.05.2015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500053317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Производственный кооператив "Белый конь"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Гагарина, д. 56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13.10.2015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590338682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Торгово-производственное частное унитарное предприятие "ШАХ"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4,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42560/1245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25.04.2014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590718599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"Ава-Клайн"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29, офис 7 эт</w:t>
                        </w:r>
                        <w:r w:rsidR="003C2B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42560/1389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14.07.2015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590833820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"Зенкевич"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Молодежная, д. 3/а,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25.05.2018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591817049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"КОВпрод"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Богушевича, д. 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23.04.2019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591819850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"ЛазГал"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Гагарина, д. 49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  <w:p w:rsidR="00D01E3E" w:rsidRPr="0019572E" w:rsidRDefault="00D01E3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25.09.2020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590739997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Совместное общество с ограниченной ответственностью "Лернер"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Железнодорожная, д. 33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30.06.2017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591820577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Общество с ограниченной ответственностью "СморгоньДомДва"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Советская, д. 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42560/1400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14.07.2020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591811094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"Смайлмаркет"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аг. Солы, ул. Богушевича, д. 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07.06.2016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590718943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торговое унитарное предприятие "Экзотик торг"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Заводская, д. 54, офис 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42560/1366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13.02.2012</w:t>
                        </w:r>
                      </w:p>
                    </w:tc>
                  </w:tr>
                  <w:tr w:rsidR="0019572E" w:rsidRPr="0019572E" w:rsidTr="0019572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591811199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 Жалевич Тамара Федоровна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 р-н, г. Сморгонь, ул. Юбилейная, д. 11, кв. 45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42560/1392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Розничная торговля алкогольными напитками; Розничная торговля табачными изделиями;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9572E" w:rsidRPr="0019572E" w:rsidRDefault="0019572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29.07.2016</w:t>
                        </w:r>
                      </w:p>
                    </w:tc>
                  </w:tr>
                  <w:tr w:rsidR="003C2BFE" w:rsidRPr="0019572E" w:rsidTr="003C2BFE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591823548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Индивидуальный предприниматель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Мачель Татьяна Павловна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Гродненская обл., Сморгонский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г. Сморгонь, ул. Кирова, д. 3</w:t>
                        </w: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40220000069234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2BFE" w:rsidRPr="0019572E" w:rsidRDefault="003C2BFE" w:rsidP="001957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22.02.2022</w:t>
                        </w:r>
                      </w:p>
                    </w:tc>
                  </w:tr>
                  <w:tr w:rsidR="009D34D9" w:rsidRPr="0019572E" w:rsidTr="003C2BFE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9D34D9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591824039</w:t>
                        </w:r>
                      </w:p>
                    </w:tc>
                    <w:tc>
                      <w:tcPr>
                        <w:tcW w:w="3812" w:type="dxa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Частное унитарное предприятие 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Марвер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3292" w:type="dxa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Гродненская обл., </w:t>
                        </w:r>
                        <w:proofErr w:type="spellStart"/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р-н,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с/с,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Крево,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Сморгонская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д. 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D34D9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42560/</w:t>
                        </w:r>
                      </w:p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40220000069724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9572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Розничная торговля алкогольными напитками; Розничная торговля табачными изделиями;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9D34D9" w:rsidRPr="0019572E" w:rsidRDefault="009D34D9" w:rsidP="009D3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18.05.2022</w:t>
                        </w:r>
                      </w:p>
                    </w:tc>
                  </w:tr>
                </w:tbl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380826">
              <w:trPr>
                <w:gridAfter w:val="1"/>
                <w:trHeight w:val="50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572E" w:rsidRPr="0019572E" w:rsidTr="00380826">
              <w:trPr>
                <w:trHeight w:val="130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9572E" w:rsidRPr="0019572E">
              <w:trPr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72E" w:rsidRPr="0019572E" w:rsidRDefault="0019572E" w:rsidP="001957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2E" w:rsidRPr="0019572E" w:rsidRDefault="0019572E" w:rsidP="0019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67255A" w:rsidRPr="00FA545C" w:rsidRDefault="0067255A" w:rsidP="00F7711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7255A" w:rsidRPr="00FA545C" w:rsidSect="00312B1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72FA"/>
    <w:multiLevelType w:val="multilevel"/>
    <w:tmpl w:val="F9B8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E"/>
    <w:rsid w:val="0019572E"/>
    <w:rsid w:val="001B29DC"/>
    <w:rsid w:val="00312B1D"/>
    <w:rsid w:val="00380826"/>
    <w:rsid w:val="003C2BFE"/>
    <w:rsid w:val="003D4C6F"/>
    <w:rsid w:val="003E6632"/>
    <w:rsid w:val="003F452A"/>
    <w:rsid w:val="005E3131"/>
    <w:rsid w:val="00630246"/>
    <w:rsid w:val="0067255A"/>
    <w:rsid w:val="00752C08"/>
    <w:rsid w:val="00811447"/>
    <w:rsid w:val="0081507A"/>
    <w:rsid w:val="00934512"/>
    <w:rsid w:val="00955F77"/>
    <w:rsid w:val="009D34D9"/>
    <w:rsid w:val="00D01E3E"/>
    <w:rsid w:val="00E53877"/>
    <w:rsid w:val="00EF043D"/>
    <w:rsid w:val="00F7711B"/>
    <w:rsid w:val="00F863A9"/>
    <w:rsid w:val="00FA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822E"/>
  <w15:docId w15:val="{D034825B-AEC7-4BAA-8407-3CDD708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19572E"/>
  </w:style>
  <w:style w:type="character" w:styleId="a3">
    <w:name w:val="Hyperlink"/>
    <w:basedOn w:val="a0"/>
    <w:uiPriority w:val="99"/>
    <w:semiHidden/>
    <w:unhideWhenUsed/>
    <w:rsid w:val="00195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1DB8F-8868-4D98-AAEF-371F823A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Buynovskaya</dc:creator>
  <cp:keywords/>
  <dc:description/>
  <cp:lastModifiedBy>User</cp:lastModifiedBy>
  <cp:revision>4</cp:revision>
  <cp:lastPrinted>2021-12-28T06:21:00Z</cp:lastPrinted>
  <dcterms:created xsi:type="dcterms:W3CDTF">2022-05-27T06:53:00Z</dcterms:created>
  <dcterms:modified xsi:type="dcterms:W3CDTF">2022-05-27T06:54:00Z</dcterms:modified>
</cp:coreProperties>
</file>