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0E58AA" w:rsidRDefault="00515347" w:rsidP="000E58AA">
      <w:pPr>
        <w:widowControl/>
        <w:spacing w:after="120" w:line="280" w:lineRule="exact"/>
        <w:ind w:firstLine="0"/>
        <w:jc w:val="center"/>
        <w:textAlignment w:val="baseline"/>
        <w:rPr>
          <w:rFonts w:eastAsia="Times New Roman" w:cs="Times New Roman"/>
          <w:color w:val="auto"/>
          <w:sz w:val="30"/>
          <w:szCs w:val="30"/>
          <w:lang w:bidi="ar-SA"/>
        </w:rPr>
      </w:pPr>
      <w:r w:rsidRPr="000E58AA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ПЕРЕЧЕНЬ</w:t>
      </w:r>
      <w:r w:rsidRPr="000E58AA">
        <w:rPr>
          <w:rFonts w:eastAsia="Times New Roman" w:cs="Times New Roman"/>
          <w:color w:val="auto"/>
          <w:sz w:val="30"/>
          <w:szCs w:val="30"/>
          <w:lang w:bidi="ar-SA"/>
        </w:rPr>
        <w:t> </w:t>
      </w:r>
      <w:r w:rsidRPr="000E58AA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0E58AA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административных процедур, осуществляемых </w:t>
      </w:r>
      <w:r w:rsidR="004F7ED2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Сольским</w:t>
      </w:r>
      <w:r w:rsidRPr="000E58AA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 № 156</w:t>
      </w:r>
      <w:r w:rsidRPr="000E58AA">
        <w:rPr>
          <w:rFonts w:eastAsia="Times New Roman" w:cs="Times New Roman"/>
          <w:color w:val="auto"/>
          <w:sz w:val="30"/>
          <w:szCs w:val="30"/>
          <w:lang w:bidi="ar-SA"/>
        </w:rPr>
        <w:t> </w:t>
      </w:r>
    </w:p>
    <w:tbl>
      <w:tblPr>
        <w:tblW w:w="1576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2"/>
        <w:gridCol w:w="3273"/>
        <w:gridCol w:w="28"/>
        <w:gridCol w:w="2801"/>
        <w:gridCol w:w="2363"/>
        <w:gridCol w:w="53"/>
        <w:gridCol w:w="2230"/>
        <w:gridCol w:w="2425"/>
      </w:tblGrid>
      <w:tr w:rsidR="00515347" w:rsidRPr="000E58AA" w:rsidTr="004F7ED2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 Наименование административной процедуры 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CD2FE5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Ф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амилия работника, номер телефона, время приема, кабинет, куда представитель юридического лица или индивидуальный предприниматель должен обратиться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515347" w:rsidRPr="000E58AA" w:rsidTr="004F7ED2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b/>
                <w:color w:val="auto"/>
                <w:sz w:val="30"/>
                <w:szCs w:val="30"/>
                <w:lang w:bidi="ar-SA"/>
              </w:rPr>
              <w:t>6.54.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Выдача разрешения на удаление объектов растительного мира 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804BD" w:rsidRPr="004F7ED2" w:rsidRDefault="00D804BD" w:rsidP="00D804BD">
            <w:pPr>
              <w:pStyle w:val="table10"/>
              <w:spacing w:before="120"/>
              <w:rPr>
                <w:sz w:val="30"/>
                <w:szCs w:val="30"/>
              </w:rPr>
            </w:pPr>
            <w:r w:rsidRPr="004F7ED2">
              <w:rPr>
                <w:bCs/>
                <w:iCs/>
                <w:sz w:val="30"/>
                <w:szCs w:val="30"/>
              </w:rPr>
              <w:t>Зинкевич Мария Эдуардовна, инспектор, тел. 91262</w:t>
            </w:r>
            <w:r w:rsidR="004F7ED2" w:rsidRPr="004F7ED2">
              <w:rPr>
                <w:bCs/>
                <w:iCs/>
                <w:sz w:val="30"/>
                <w:szCs w:val="30"/>
              </w:rPr>
              <w:t xml:space="preserve"> </w:t>
            </w:r>
            <w:r w:rsidRPr="004F7ED2">
              <w:rPr>
                <w:bCs/>
                <w:iCs/>
                <w:sz w:val="30"/>
                <w:szCs w:val="30"/>
              </w:rPr>
              <w:t>(Мирская Татьяна Вячеславовна, инспектор, тел. 91261</w:t>
            </w:r>
            <w:r w:rsidR="004F7ED2">
              <w:rPr>
                <w:bCs/>
                <w:iCs/>
                <w:sz w:val="30"/>
                <w:szCs w:val="30"/>
              </w:rPr>
              <w:t xml:space="preserve">), </w:t>
            </w:r>
            <w:r w:rsidRPr="004F7ED2">
              <w:rPr>
                <w:bCs/>
                <w:iCs/>
                <w:sz w:val="30"/>
                <w:szCs w:val="30"/>
              </w:rPr>
              <w:t>понедельник – пятница с 8.00 до 13.00 , с 14.00 до 17.00)</w:t>
            </w:r>
          </w:p>
          <w:p w:rsidR="00515347" w:rsidRPr="004F7ED2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4F7ED2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    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4F7ED2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4F7ED2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заявление 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месяц со дня подачи заявления 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год 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бесплатно </w:t>
            </w:r>
          </w:p>
        </w:tc>
      </w:tr>
      <w:tr w:rsidR="00515347" w:rsidRPr="000E58AA" w:rsidTr="006B1377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6B1377">
              <w:rPr>
                <w:rFonts w:eastAsia="Times New Roman" w:cs="Times New Roman"/>
                <w:b/>
                <w:color w:val="auto"/>
                <w:sz w:val="30"/>
                <w:szCs w:val="30"/>
                <w:lang w:bidi="ar-SA"/>
              </w:rPr>
              <w:t>6.55.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Выдача разрешения на пересадку объектов растительного мира 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1377" w:rsidRPr="004F7ED2" w:rsidRDefault="006B1377" w:rsidP="006B1377">
            <w:pPr>
              <w:pStyle w:val="table10"/>
              <w:spacing w:before="120"/>
              <w:rPr>
                <w:sz w:val="30"/>
                <w:szCs w:val="30"/>
              </w:rPr>
            </w:pPr>
            <w:r w:rsidRPr="004F7ED2">
              <w:rPr>
                <w:bCs/>
                <w:iCs/>
                <w:sz w:val="30"/>
                <w:szCs w:val="30"/>
              </w:rPr>
              <w:t>Зинкевич Мария Эдуардовна, инспектор, тел. 91262,</w:t>
            </w:r>
            <w:r w:rsidR="004F7ED2">
              <w:rPr>
                <w:bCs/>
                <w:iCs/>
                <w:sz w:val="30"/>
                <w:szCs w:val="30"/>
              </w:rPr>
              <w:t xml:space="preserve"> </w:t>
            </w:r>
            <w:r w:rsidRPr="004F7ED2">
              <w:rPr>
                <w:bCs/>
                <w:iCs/>
                <w:sz w:val="30"/>
                <w:szCs w:val="30"/>
              </w:rPr>
              <w:t>(Мирская Татьяна Вячеславовна, инспектор, тел. 91261</w:t>
            </w:r>
            <w:r w:rsidR="004F7ED2">
              <w:rPr>
                <w:bCs/>
                <w:iCs/>
                <w:sz w:val="30"/>
                <w:szCs w:val="30"/>
              </w:rPr>
              <w:t>)</w:t>
            </w:r>
            <w:r w:rsidR="00841EA5">
              <w:rPr>
                <w:bCs/>
                <w:iCs/>
                <w:sz w:val="30"/>
                <w:szCs w:val="30"/>
              </w:rPr>
              <w:t>,</w:t>
            </w:r>
            <w:r w:rsidR="004F7ED2">
              <w:rPr>
                <w:bCs/>
                <w:iCs/>
                <w:sz w:val="30"/>
                <w:szCs w:val="30"/>
              </w:rPr>
              <w:t xml:space="preserve"> </w:t>
            </w:r>
            <w:r w:rsidRPr="004F7ED2">
              <w:rPr>
                <w:bCs/>
                <w:iCs/>
                <w:sz w:val="30"/>
                <w:szCs w:val="30"/>
              </w:rPr>
              <w:t>понедельник – пятница с 8.00 до 13.00 , с 14.00 до 17.00)</w:t>
            </w:r>
          </w:p>
          <w:p w:rsidR="00515347" w:rsidRPr="004F7ED2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4F7ED2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4F7ED2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lastRenderedPageBreak/>
              <w:t>заявление 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месяц со дня подачи заявления 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год 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бесплатно </w:t>
            </w:r>
          </w:p>
        </w:tc>
      </w:tr>
      <w:tr w:rsidR="00515347" w:rsidRPr="000E58AA" w:rsidTr="006B1377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6B1377">
              <w:rPr>
                <w:rFonts w:eastAsia="Times New Roman" w:cs="Times New Roman"/>
                <w:b/>
                <w:color w:val="auto"/>
                <w:sz w:val="30"/>
                <w:szCs w:val="30"/>
                <w:lang w:bidi="ar-SA"/>
              </w:rPr>
              <w:lastRenderedPageBreak/>
              <w:t>8.2.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4F7ED2" w:rsidRDefault="006B1377" w:rsidP="00841EA5">
            <w:pPr>
              <w:pStyle w:val="table10"/>
              <w:spacing w:before="120"/>
              <w:rPr>
                <w:rFonts w:eastAsia="Times New Roman"/>
                <w:b/>
                <w:sz w:val="30"/>
                <w:szCs w:val="30"/>
              </w:rPr>
            </w:pPr>
            <w:r w:rsidRPr="004F7ED2">
              <w:rPr>
                <w:bCs/>
                <w:iCs/>
                <w:sz w:val="30"/>
                <w:szCs w:val="30"/>
              </w:rPr>
              <w:t>Мирская Татьяна Вяче</w:t>
            </w:r>
            <w:r w:rsidR="004F7ED2">
              <w:rPr>
                <w:bCs/>
                <w:iCs/>
                <w:sz w:val="30"/>
                <w:szCs w:val="30"/>
              </w:rPr>
              <w:t xml:space="preserve">славовна, инспектор, тел. 91261 </w:t>
            </w:r>
            <w:r w:rsidRPr="004F7ED2">
              <w:rPr>
                <w:bCs/>
                <w:iCs/>
                <w:sz w:val="30"/>
                <w:szCs w:val="30"/>
              </w:rPr>
              <w:t>(Зинкевич Мария Эд</w:t>
            </w:r>
            <w:r w:rsidR="004F7ED2">
              <w:rPr>
                <w:bCs/>
                <w:iCs/>
                <w:sz w:val="30"/>
                <w:szCs w:val="30"/>
              </w:rPr>
              <w:t>уардовна, инспектор, тел. 91262),</w:t>
            </w:r>
            <w:r w:rsidRPr="004F7ED2">
              <w:rPr>
                <w:bCs/>
                <w:iCs/>
                <w:sz w:val="30"/>
                <w:szCs w:val="30"/>
              </w:rPr>
              <w:t xml:space="preserve"> понедельник</w:t>
            </w:r>
            <w:r w:rsidR="00841EA5">
              <w:rPr>
                <w:bCs/>
                <w:iCs/>
                <w:sz w:val="30"/>
                <w:szCs w:val="30"/>
              </w:rPr>
              <w:t> </w:t>
            </w:r>
            <w:r w:rsidRPr="004F7ED2">
              <w:rPr>
                <w:bCs/>
                <w:iCs/>
                <w:sz w:val="30"/>
                <w:szCs w:val="30"/>
              </w:rPr>
              <w:t>– пятница с 8.00 до 13.00 , с 14.00 до 17.00)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4F7ED2" w:rsidRDefault="004F7ED2" w:rsidP="004F7ED2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4F7ED2">
              <w:rPr>
                <w:sz w:val="30"/>
                <w:szCs w:val="30"/>
              </w:rPr>
              <w:t>заявление</w:t>
            </w:r>
            <w:r w:rsidRPr="004F7ED2">
              <w:rPr>
                <w:sz w:val="30"/>
                <w:szCs w:val="30"/>
              </w:rPr>
              <w:br/>
            </w:r>
            <w:r w:rsidRPr="004F7ED2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4F7ED2">
              <w:rPr>
                <w:sz w:val="30"/>
                <w:szCs w:val="30"/>
              </w:rPr>
              <w:br/>
            </w:r>
            <w:r w:rsidRPr="004F7ED2">
              <w:rPr>
                <w:sz w:val="30"/>
                <w:szCs w:val="30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</w:t>
            </w:r>
            <w:r w:rsidRPr="004F7ED2">
              <w:rPr>
                <w:sz w:val="30"/>
                <w:szCs w:val="30"/>
              </w:rPr>
              <w:lastRenderedPageBreak/>
              <w:t>на него зарегистрированы в едином государственном регистре недвижимого имущества, прав на него и сделок с ним)</w:t>
            </w:r>
            <w:r w:rsidRPr="004F7ED2">
              <w:rPr>
                <w:sz w:val="30"/>
                <w:szCs w:val="30"/>
              </w:rPr>
              <w:br/>
            </w:r>
            <w:r w:rsidRPr="004F7ED2">
              <w:rPr>
                <w:sz w:val="30"/>
                <w:szCs w:val="30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</w:t>
            </w:r>
            <w:r w:rsidRPr="004F7ED2">
              <w:rPr>
                <w:sz w:val="30"/>
                <w:szCs w:val="30"/>
              </w:rPr>
              <w:lastRenderedPageBreak/>
              <w:t>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4F7ED2">
              <w:rPr>
                <w:sz w:val="30"/>
                <w:szCs w:val="30"/>
              </w:rPr>
              <w:br/>
            </w:r>
            <w:r w:rsidRPr="004F7ED2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="00515347" w:rsidRPr="004F7ED2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 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бессрочно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бесплатно </w:t>
            </w:r>
          </w:p>
        </w:tc>
      </w:tr>
    </w:tbl>
    <w:p w:rsidR="0058109A" w:rsidRPr="000E58AA" w:rsidRDefault="0058109A" w:rsidP="000E58AA">
      <w:pPr>
        <w:spacing w:line="280" w:lineRule="exact"/>
        <w:rPr>
          <w:rFonts w:cs="Times New Roman"/>
          <w:sz w:val="30"/>
          <w:szCs w:val="30"/>
        </w:rPr>
      </w:pPr>
    </w:p>
    <w:sectPr w:rsidR="0058109A" w:rsidRPr="000E58AA" w:rsidSect="00C23BF9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01" w:rsidRDefault="00994F01" w:rsidP="00D001C2">
      <w:r>
        <w:separator/>
      </w:r>
    </w:p>
  </w:endnote>
  <w:endnote w:type="continuationSeparator" w:id="1">
    <w:p w:rsidR="00994F01" w:rsidRDefault="00994F01" w:rsidP="00D0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01" w:rsidRDefault="00994F01" w:rsidP="00D001C2">
      <w:r>
        <w:separator/>
      </w:r>
    </w:p>
  </w:footnote>
  <w:footnote w:type="continuationSeparator" w:id="1">
    <w:p w:rsidR="00994F01" w:rsidRDefault="00994F01" w:rsidP="00D0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4547"/>
      <w:docPartObj>
        <w:docPartGallery w:val="Номера страниц (вверху страницы)"/>
        <w:docPartUnique/>
      </w:docPartObj>
    </w:sdtPr>
    <w:sdtContent>
      <w:p w:rsidR="00D001C2" w:rsidRDefault="00A12DAF">
        <w:pPr>
          <w:pStyle w:val="a3"/>
          <w:jc w:val="center"/>
        </w:pPr>
        <w:fldSimple w:instr=" PAGE   \* MERGEFORMAT ">
          <w:r w:rsidR="00841EA5">
            <w:rPr>
              <w:noProof/>
            </w:rPr>
            <w:t>2</w:t>
          </w:r>
        </w:fldSimple>
      </w:p>
    </w:sdtContent>
  </w:sdt>
  <w:p w:rsidR="00D001C2" w:rsidRDefault="00D00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51A9"/>
    <w:rsid w:val="00015515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8AA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265A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7C2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5A3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4F7ED2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1803"/>
    <w:rsid w:val="00562D8B"/>
    <w:rsid w:val="00563824"/>
    <w:rsid w:val="00563ADD"/>
    <w:rsid w:val="00563E9C"/>
    <w:rsid w:val="005641E8"/>
    <w:rsid w:val="0056431D"/>
    <w:rsid w:val="005652FC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1AA2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377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1EA5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569C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67961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20EC"/>
    <w:rsid w:val="0099285C"/>
    <w:rsid w:val="0099319F"/>
    <w:rsid w:val="00993C5E"/>
    <w:rsid w:val="00994F01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694F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5CC2"/>
    <w:rsid w:val="00A0603B"/>
    <w:rsid w:val="00A119BB"/>
    <w:rsid w:val="00A11D22"/>
    <w:rsid w:val="00A125C1"/>
    <w:rsid w:val="00A12D21"/>
    <w:rsid w:val="00A12DAF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2C3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1974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35D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370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3BF9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2FE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1C2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04BD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36E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385C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D7E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524C"/>
    <w:rsid w:val="00F57B88"/>
    <w:rsid w:val="00F57CDF"/>
    <w:rsid w:val="00F60784"/>
    <w:rsid w:val="00F616F3"/>
    <w:rsid w:val="00F62576"/>
    <w:rsid w:val="00F62FD3"/>
    <w:rsid w:val="00F63813"/>
    <w:rsid w:val="00F64153"/>
    <w:rsid w:val="00F65D05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75D4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  <w:style w:type="paragraph" w:styleId="a3">
    <w:name w:val="header"/>
    <w:basedOn w:val="a"/>
    <w:link w:val="a4"/>
    <w:uiPriority w:val="99"/>
    <w:unhideWhenUsed/>
    <w:rsid w:val="00D00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1C2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00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C2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table10">
    <w:name w:val="table10"/>
    <w:basedOn w:val="a"/>
    <w:rsid w:val="00D804BD"/>
    <w:pPr>
      <w:widowControl/>
      <w:ind w:firstLine="0"/>
    </w:pPr>
    <w:rPr>
      <w:rFonts w:eastAsia="Calibri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6</cp:revision>
  <dcterms:created xsi:type="dcterms:W3CDTF">2021-07-08T10:56:00Z</dcterms:created>
  <dcterms:modified xsi:type="dcterms:W3CDTF">2021-07-08T11:50:00Z</dcterms:modified>
</cp:coreProperties>
</file>