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5C" w:rsidRPr="003A1D5C" w:rsidRDefault="003A1D5C">
      <w:pPr>
        <w:rPr>
          <w:rFonts w:ascii="Times New Roman" w:hAnsi="Times New Roman" w:cs="Times New Roman"/>
          <w:b/>
          <w:sz w:val="28"/>
          <w:szCs w:val="28"/>
        </w:rPr>
      </w:pPr>
      <w:r w:rsidRPr="003A1D5C">
        <w:rPr>
          <w:rFonts w:ascii="Times New Roman" w:hAnsi="Times New Roman" w:cs="Times New Roman"/>
          <w:b/>
          <w:sz w:val="28"/>
          <w:szCs w:val="28"/>
        </w:rPr>
        <w:t>Проект «Пробуждение. Поддержка женщин, пострадавших от насилия в семье»</w:t>
      </w:r>
    </w:p>
    <w:p w:rsidR="003A1D5C" w:rsidRDefault="003A1D5C" w:rsidP="003A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A1D5C">
        <w:rPr>
          <w:rFonts w:ascii="Times New Roman" w:hAnsi="Times New Roman" w:cs="Times New Roman"/>
          <w:sz w:val="28"/>
          <w:szCs w:val="28"/>
        </w:rPr>
        <w:t>инансирование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51A6" w:rsidRDefault="007B51A6" w:rsidP="003A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5C" w:rsidRPr="003A1D5C" w:rsidRDefault="003A1D5C" w:rsidP="003A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Негосударственная организация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ForumCiv</w:t>
      </w:r>
      <w:r w:rsidRPr="003A1D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г.Стокгольм, Швеция)</w:t>
      </w:r>
      <w:r w:rsidRPr="003A1D5C">
        <w:rPr>
          <w:rFonts w:ascii="Times New Roman" w:hAnsi="Times New Roman" w:cs="Times New Roman"/>
          <w:sz w:val="28"/>
          <w:szCs w:val="28"/>
        </w:rPr>
        <w:t>.</w:t>
      </w:r>
    </w:p>
    <w:p w:rsidR="003A1D5C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5C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7B51A6" w:rsidRDefault="007B51A6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5C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Сморгонское районное отделение общественного объединения «Белорусская ассоциация молодых христианских женщин».</w:t>
      </w:r>
    </w:p>
    <w:p w:rsidR="003A1D5C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5C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 проекта:</w:t>
      </w:r>
    </w:p>
    <w:p w:rsidR="007B51A6" w:rsidRDefault="007B51A6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5C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«Территориальный центр социального обслуживания населения «Теплый дом».</w:t>
      </w:r>
    </w:p>
    <w:p w:rsidR="003A1D5C" w:rsidRPr="007B51A6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5C" w:rsidRDefault="003A1D5C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6">
        <w:rPr>
          <w:rFonts w:ascii="Times New Roman" w:hAnsi="Times New Roman" w:cs="Times New Roman"/>
          <w:sz w:val="28"/>
          <w:szCs w:val="28"/>
        </w:rPr>
        <w:t>Цель:</w:t>
      </w:r>
    </w:p>
    <w:p w:rsidR="007B51A6" w:rsidRPr="007B51A6" w:rsidRDefault="007B51A6" w:rsidP="003A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2C" w:rsidRPr="007B51A6" w:rsidRDefault="001D7F2C" w:rsidP="001D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A6">
        <w:rPr>
          <w:rFonts w:ascii="Times New Roman" w:hAnsi="Times New Roman" w:cs="Times New Roman"/>
          <w:sz w:val="28"/>
          <w:szCs w:val="28"/>
        </w:rPr>
        <w:t>Содействие в формировании навыков отстаивании собственных прав и расширении финансовых возможностей женщин, пострадавших от насилия в семье.</w:t>
      </w:r>
    </w:p>
    <w:p w:rsidR="001D7F2C" w:rsidRDefault="001D7F2C" w:rsidP="001D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6D9" w:rsidRDefault="001336D9" w:rsidP="001D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</w:t>
      </w:r>
    </w:p>
    <w:p w:rsidR="001336D9" w:rsidRDefault="001336D9" w:rsidP="001D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6D9" w:rsidRDefault="001336D9" w:rsidP="001336D9">
      <w:pPr>
        <w:pStyle w:val="a6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женщины, живущие в семьях, где применяется насилие и жестокость,</w:t>
      </w:r>
    </w:p>
    <w:p w:rsidR="001336D9" w:rsidRDefault="001336D9" w:rsidP="001336D9">
      <w:pPr>
        <w:pStyle w:val="a6"/>
        <w:numPr>
          <w:ilvl w:val="0"/>
          <w:numId w:val="5"/>
        </w:numPr>
        <w:tabs>
          <w:tab w:val="left" w:pos="426"/>
        </w:tabs>
        <w:ind w:left="426"/>
        <w:jc w:val="both"/>
        <w:rPr>
          <w:sz w:val="28"/>
          <w:szCs w:val="28"/>
          <w:lang w:val="ru-RU"/>
        </w:rPr>
      </w:pPr>
      <w:r w:rsidRPr="001336D9">
        <w:rPr>
          <w:sz w:val="28"/>
          <w:szCs w:val="28"/>
          <w:lang w:val="ru-RU"/>
        </w:rPr>
        <w:t>специалисты заинтересованных организаций, оказывающих помощь женщинам, пострадавшим от насилия в семье</w:t>
      </w:r>
      <w:r>
        <w:rPr>
          <w:sz w:val="28"/>
          <w:szCs w:val="28"/>
          <w:lang w:val="ru-RU"/>
        </w:rPr>
        <w:t>.</w:t>
      </w:r>
      <w:bookmarkStart w:id="0" w:name="_GoBack"/>
      <w:bookmarkEnd w:id="0"/>
    </w:p>
    <w:p w:rsidR="001336D9" w:rsidRPr="001336D9" w:rsidRDefault="001336D9" w:rsidP="001336D9">
      <w:pPr>
        <w:pStyle w:val="a6"/>
        <w:jc w:val="both"/>
        <w:rPr>
          <w:sz w:val="28"/>
          <w:szCs w:val="28"/>
          <w:lang w:val="ru-RU"/>
        </w:rPr>
      </w:pPr>
    </w:p>
    <w:p w:rsidR="001D7F2C" w:rsidRDefault="001336D9" w:rsidP="001D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предполагается:</w:t>
      </w:r>
    </w:p>
    <w:p w:rsidR="007B51A6" w:rsidRPr="007B51A6" w:rsidRDefault="007B51A6" w:rsidP="001D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2C" w:rsidRPr="001336D9" w:rsidRDefault="001336D9" w:rsidP="001336D9">
      <w:pPr>
        <w:pStyle w:val="a6"/>
        <w:numPr>
          <w:ilvl w:val="0"/>
          <w:numId w:val="6"/>
        </w:numPr>
        <w:ind w:left="426"/>
        <w:jc w:val="both"/>
        <w:rPr>
          <w:bCs/>
          <w:sz w:val="28"/>
          <w:szCs w:val="28"/>
          <w:shd w:val="clear" w:color="auto" w:fill="BFBFBF" w:themeFill="background1" w:themeFillShade="BF"/>
          <w:lang w:val="ru-RU"/>
        </w:rPr>
      </w:pPr>
      <w:r>
        <w:rPr>
          <w:iCs/>
          <w:sz w:val="28"/>
          <w:szCs w:val="28"/>
          <w:lang w:val="ru-RU"/>
        </w:rPr>
        <w:t>п</w:t>
      </w:r>
      <w:r w:rsidRPr="001336D9">
        <w:rPr>
          <w:iCs/>
          <w:sz w:val="28"/>
          <w:szCs w:val="28"/>
          <w:lang w:val="ru-RU"/>
        </w:rPr>
        <w:t>рове</w:t>
      </w:r>
      <w:r>
        <w:rPr>
          <w:iCs/>
          <w:sz w:val="28"/>
          <w:szCs w:val="28"/>
          <w:lang w:val="ru-RU"/>
        </w:rPr>
        <w:t xml:space="preserve">дение </w:t>
      </w:r>
      <w:r w:rsidR="001D7F2C" w:rsidRPr="001336D9">
        <w:rPr>
          <w:iCs/>
          <w:sz w:val="28"/>
          <w:szCs w:val="28"/>
          <w:lang w:val="ru-RU"/>
        </w:rPr>
        <w:t xml:space="preserve">в течение всей </w:t>
      </w:r>
      <w:r>
        <w:rPr>
          <w:iCs/>
          <w:sz w:val="28"/>
          <w:szCs w:val="28"/>
          <w:lang w:val="ru-RU"/>
        </w:rPr>
        <w:t>реализации проекта информационной</w:t>
      </w:r>
      <w:r w:rsidR="001D7F2C" w:rsidRPr="001336D9">
        <w:rPr>
          <w:iCs/>
          <w:sz w:val="28"/>
          <w:szCs w:val="28"/>
          <w:lang w:val="ru-RU"/>
        </w:rPr>
        <w:t xml:space="preserve"> кампанию</w:t>
      </w:r>
      <w:r>
        <w:rPr>
          <w:iCs/>
          <w:sz w:val="28"/>
          <w:szCs w:val="28"/>
          <w:lang w:val="ru-RU"/>
        </w:rPr>
        <w:t xml:space="preserve"> для</w:t>
      </w:r>
      <w:r w:rsidR="001D7F2C" w:rsidRPr="001336D9">
        <w:rPr>
          <w:iCs/>
          <w:sz w:val="28"/>
          <w:szCs w:val="28"/>
          <w:lang w:val="ru-RU"/>
        </w:rPr>
        <w:t xml:space="preserve"> повышения осведомлённости женщин о проблеме домашнего насилия, возможностях получения помощи в См</w:t>
      </w:r>
      <w:r>
        <w:rPr>
          <w:iCs/>
          <w:sz w:val="28"/>
          <w:szCs w:val="28"/>
          <w:lang w:val="ru-RU"/>
        </w:rPr>
        <w:t>оргони и организации самозащиты,</w:t>
      </w:r>
    </w:p>
    <w:p w:rsidR="001336D9" w:rsidRPr="001336D9" w:rsidRDefault="001336D9" w:rsidP="001336D9">
      <w:pPr>
        <w:pStyle w:val="a6"/>
        <w:numPr>
          <w:ilvl w:val="0"/>
          <w:numId w:val="6"/>
        </w:numPr>
        <w:ind w:left="426"/>
        <w:jc w:val="both"/>
        <w:rPr>
          <w:bCs/>
          <w:sz w:val="28"/>
          <w:szCs w:val="28"/>
          <w:shd w:val="clear" w:color="auto" w:fill="BFBFBF" w:themeFill="background1" w:themeFillShade="BF"/>
          <w:lang w:val="ru-RU"/>
        </w:rPr>
      </w:pPr>
      <w:r w:rsidRPr="001336D9">
        <w:rPr>
          <w:iCs/>
          <w:sz w:val="28"/>
          <w:szCs w:val="28"/>
          <w:lang w:val="ru-RU"/>
        </w:rPr>
        <w:t>проведение курса образовательных и терапевтических</w:t>
      </w:r>
      <w:r w:rsidR="001D7F2C" w:rsidRPr="001336D9">
        <w:rPr>
          <w:iCs/>
          <w:sz w:val="28"/>
          <w:szCs w:val="28"/>
          <w:lang w:val="ru-RU"/>
        </w:rPr>
        <w:t xml:space="preserve"> мероприятий по </w:t>
      </w:r>
      <w:r w:rsidR="007B51A6" w:rsidRPr="001336D9">
        <w:rPr>
          <w:iCs/>
          <w:sz w:val="28"/>
          <w:szCs w:val="28"/>
          <w:lang w:val="ru-RU"/>
        </w:rPr>
        <w:t xml:space="preserve">развитию навыков психо-эмоциональной устойчивости, </w:t>
      </w:r>
      <w:r w:rsidR="001D7F2C" w:rsidRPr="001336D9">
        <w:rPr>
          <w:sz w:val="28"/>
          <w:szCs w:val="28"/>
          <w:lang w:val="ru-RU"/>
        </w:rPr>
        <w:t>формированию навыков отстаивания собственных прав и расширения финансовых возможностей женщин, пострадавших от насилия в семье</w:t>
      </w:r>
      <w:r>
        <w:rPr>
          <w:sz w:val="28"/>
          <w:szCs w:val="28"/>
          <w:lang w:val="ru-RU"/>
        </w:rPr>
        <w:t>,</w:t>
      </w:r>
    </w:p>
    <w:p w:rsidR="007B51A6" w:rsidRPr="001336D9" w:rsidRDefault="007B51A6" w:rsidP="001336D9">
      <w:pPr>
        <w:pStyle w:val="a6"/>
        <w:numPr>
          <w:ilvl w:val="0"/>
          <w:numId w:val="6"/>
        </w:numPr>
        <w:ind w:left="426"/>
        <w:jc w:val="both"/>
        <w:rPr>
          <w:bCs/>
          <w:sz w:val="28"/>
          <w:szCs w:val="28"/>
          <w:shd w:val="clear" w:color="auto" w:fill="BFBFBF" w:themeFill="background1" w:themeFillShade="BF"/>
          <w:lang w:val="ru-RU"/>
        </w:rPr>
      </w:pPr>
      <w:r w:rsidRPr="001336D9">
        <w:rPr>
          <w:sz w:val="28"/>
          <w:szCs w:val="28"/>
          <w:lang w:val="ru-RU"/>
        </w:rPr>
        <w:t>Привлеч</w:t>
      </w:r>
      <w:r w:rsidR="001336D9">
        <w:rPr>
          <w:sz w:val="28"/>
          <w:szCs w:val="28"/>
          <w:lang w:val="ru-RU"/>
        </w:rPr>
        <w:t>ение</w:t>
      </w:r>
      <w:r w:rsidRPr="001336D9">
        <w:rPr>
          <w:sz w:val="28"/>
          <w:szCs w:val="28"/>
          <w:lang w:val="ru-RU"/>
        </w:rPr>
        <w:t xml:space="preserve"> специалистов заинтересованных организаций, оказывающих помощь женщинам, пострадавшим от насилия в семье, к разработке и апробированию модели реабилитации женщин, пострадавших от насилия в семье.</w:t>
      </w:r>
    </w:p>
    <w:p w:rsidR="001336D9" w:rsidRDefault="001336D9" w:rsidP="007B51A6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3A1D5C" w:rsidRDefault="007B51A6" w:rsidP="001336D9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B51A6">
        <w:rPr>
          <w:rFonts w:ascii="Times New Roman" w:hAnsi="Times New Roman" w:cs="Times New Roman"/>
          <w:sz w:val="28"/>
          <w:szCs w:val="28"/>
        </w:rPr>
        <w:t xml:space="preserve">Сроки реализации проекта: </w:t>
      </w:r>
      <w:r w:rsidR="001336D9">
        <w:rPr>
          <w:rFonts w:ascii="Times New Roman" w:hAnsi="Times New Roman" w:cs="Times New Roman"/>
          <w:sz w:val="28"/>
          <w:szCs w:val="28"/>
        </w:rPr>
        <w:t xml:space="preserve"> д</w:t>
      </w:r>
      <w:r w:rsidRPr="007B51A6">
        <w:rPr>
          <w:rFonts w:ascii="Times New Roman" w:hAnsi="Times New Roman" w:cs="Times New Roman"/>
          <w:sz w:val="28"/>
          <w:szCs w:val="28"/>
        </w:rPr>
        <w:t>екабрь 2020г. – октябрь 2021г.</w:t>
      </w:r>
    </w:p>
    <w:sectPr w:rsidR="003A1D5C" w:rsidSect="001336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62" w:rsidRDefault="007C1962" w:rsidP="003A1D5C">
      <w:pPr>
        <w:spacing w:after="0" w:line="240" w:lineRule="auto"/>
      </w:pPr>
      <w:r>
        <w:separator/>
      </w:r>
    </w:p>
  </w:endnote>
  <w:endnote w:type="continuationSeparator" w:id="1">
    <w:p w:rsidR="007C1962" w:rsidRDefault="007C1962" w:rsidP="003A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62" w:rsidRDefault="007C1962" w:rsidP="003A1D5C">
      <w:pPr>
        <w:spacing w:after="0" w:line="240" w:lineRule="auto"/>
      </w:pPr>
      <w:r>
        <w:separator/>
      </w:r>
    </w:p>
  </w:footnote>
  <w:footnote w:type="continuationSeparator" w:id="1">
    <w:p w:rsidR="007C1962" w:rsidRDefault="007C1962" w:rsidP="003A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4BC"/>
    <w:multiLevelType w:val="hybridMultilevel"/>
    <w:tmpl w:val="00A0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614F"/>
    <w:multiLevelType w:val="hybridMultilevel"/>
    <w:tmpl w:val="12E8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03D1"/>
    <w:multiLevelType w:val="hybridMultilevel"/>
    <w:tmpl w:val="3EEE7ECC"/>
    <w:lvl w:ilvl="0" w:tplc="F4DC3C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222A3"/>
    <w:multiLevelType w:val="hybridMultilevel"/>
    <w:tmpl w:val="83A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B08A6"/>
    <w:multiLevelType w:val="hybridMultilevel"/>
    <w:tmpl w:val="03DC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4BDA"/>
    <w:multiLevelType w:val="hybridMultilevel"/>
    <w:tmpl w:val="76A4DE18"/>
    <w:lvl w:ilvl="0" w:tplc="452E7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D5C"/>
    <w:rsid w:val="00031C65"/>
    <w:rsid w:val="0011069C"/>
    <w:rsid w:val="001336D9"/>
    <w:rsid w:val="0017779E"/>
    <w:rsid w:val="001C6061"/>
    <w:rsid w:val="001D7F2C"/>
    <w:rsid w:val="002435FB"/>
    <w:rsid w:val="0028728C"/>
    <w:rsid w:val="00290665"/>
    <w:rsid w:val="0031046D"/>
    <w:rsid w:val="003326AF"/>
    <w:rsid w:val="00365C0E"/>
    <w:rsid w:val="003A1D5C"/>
    <w:rsid w:val="003B473C"/>
    <w:rsid w:val="00431E33"/>
    <w:rsid w:val="00610115"/>
    <w:rsid w:val="006555DD"/>
    <w:rsid w:val="006B3676"/>
    <w:rsid w:val="006C6138"/>
    <w:rsid w:val="007018E6"/>
    <w:rsid w:val="007066F2"/>
    <w:rsid w:val="007845D8"/>
    <w:rsid w:val="007B51A6"/>
    <w:rsid w:val="007C1962"/>
    <w:rsid w:val="007E78A8"/>
    <w:rsid w:val="0082170A"/>
    <w:rsid w:val="008324F5"/>
    <w:rsid w:val="0085120E"/>
    <w:rsid w:val="008718DF"/>
    <w:rsid w:val="008728D3"/>
    <w:rsid w:val="00933D27"/>
    <w:rsid w:val="009743BB"/>
    <w:rsid w:val="009F1969"/>
    <w:rsid w:val="00A33102"/>
    <w:rsid w:val="00A4625D"/>
    <w:rsid w:val="00AA33CD"/>
    <w:rsid w:val="00B461AA"/>
    <w:rsid w:val="00B4770A"/>
    <w:rsid w:val="00BA62E3"/>
    <w:rsid w:val="00BB5361"/>
    <w:rsid w:val="00C800B6"/>
    <w:rsid w:val="00C81CCE"/>
    <w:rsid w:val="00CC3E24"/>
    <w:rsid w:val="00D054C2"/>
    <w:rsid w:val="00D36EE8"/>
    <w:rsid w:val="00D63D52"/>
    <w:rsid w:val="00E801EC"/>
    <w:rsid w:val="00E915BC"/>
    <w:rsid w:val="00E958E9"/>
    <w:rsid w:val="00EC21DA"/>
    <w:rsid w:val="00F12B63"/>
    <w:rsid w:val="00F42596"/>
    <w:rsid w:val="00F47639"/>
    <w:rsid w:val="00F7065E"/>
    <w:rsid w:val="00FB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D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A1D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3A1D5C"/>
    <w:rPr>
      <w:vertAlign w:val="superscript"/>
    </w:rPr>
  </w:style>
  <w:style w:type="paragraph" w:styleId="a6">
    <w:name w:val="List Paragraph"/>
    <w:basedOn w:val="a"/>
    <w:uiPriority w:val="34"/>
    <w:qFormat/>
    <w:rsid w:val="003A1D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FirstIndent1">
    <w:name w:val="Body Text First Indent1"/>
    <w:rsid w:val="001D7F2C"/>
    <w:pPr>
      <w:spacing w:line="260" w:lineRule="atLeast"/>
    </w:pPr>
    <w:rPr>
      <w:rFonts w:ascii="Times New Roman" w:eastAsia="ヒラギノ角ゴ Pro W3" w:hAnsi="Times New Roman" w:cs="Times New Roman"/>
      <w:color w:val="00000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D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A1D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3A1D5C"/>
    <w:rPr>
      <w:vertAlign w:val="superscript"/>
    </w:rPr>
  </w:style>
  <w:style w:type="paragraph" w:styleId="a6">
    <w:name w:val="List Paragraph"/>
    <w:basedOn w:val="a"/>
    <w:uiPriority w:val="34"/>
    <w:qFormat/>
    <w:rsid w:val="003A1D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FirstIndent1">
    <w:name w:val="Body Text First Indent1"/>
    <w:rsid w:val="001D7F2C"/>
    <w:pPr>
      <w:spacing w:line="260" w:lineRule="atLeast"/>
    </w:pPr>
    <w:rPr>
      <w:rFonts w:ascii="Times New Roman" w:eastAsia="ヒラギノ角ゴ Pro W3" w:hAnsi="Times New Roman" w:cs="Times New Roman"/>
      <w:color w:val="000000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2020-12-01T08:19:00Z</dcterms:created>
  <dcterms:modified xsi:type="dcterms:W3CDTF">2021-02-01T14:06:00Z</dcterms:modified>
</cp:coreProperties>
</file>