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8A2D24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500086087,Сморгонский РУП «ЖКХ», г.Сморгонь, ул.</w:t>
      </w:r>
      <w:r w:rsidR="005A0EC1">
        <w:rPr>
          <w:rFonts w:ascii="Times New Roman" w:hAnsi="Times New Roman"/>
          <w:sz w:val="30"/>
          <w:szCs w:val="30"/>
        </w:rPr>
        <w:t>Железнодорожная 41, (801592)2-98-46</w:t>
      </w:r>
      <w:r>
        <w:rPr>
          <w:rFonts w:ascii="Times New Roman" w:hAnsi="Times New Roman"/>
          <w:sz w:val="30"/>
          <w:szCs w:val="30"/>
        </w:rPr>
        <w:t>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66AEA" w:rsidRDefault="00A66AEA" w:rsidP="00A66AEA">
            <w:pPr>
              <w:rPr>
                <w:rFonts w:ascii="Times New Roman" w:hAnsi="Times New Roman"/>
                <w:sz w:val="22"/>
                <w:szCs w:val="22"/>
              </w:rPr>
            </w:pPr>
            <w:r w:rsidRPr="00A66AEA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  <w:p w:rsidR="00A66AEA" w:rsidRPr="00AF2CB9" w:rsidRDefault="00A66AEA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66AEA" w:rsidRDefault="00A66AEA" w:rsidP="00A66AEA">
            <w:pPr>
              <w:rPr>
                <w:rFonts w:ascii="Times New Roman" w:hAnsi="Times New Roman"/>
                <w:sz w:val="22"/>
                <w:szCs w:val="22"/>
              </w:rPr>
            </w:pPr>
            <w:r w:rsidRPr="00A66AEA">
              <w:rPr>
                <w:rFonts w:ascii="Times New Roman" w:hAnsi="Times New Roman"/>
                <w:sz w:val="22"/>
                <w:szCs w:val="22"/>
              </w:rPr>
              <w:t xml:space="preserve">г.Сморгонь, ул.Советская возле магазина «Юбилейный»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66AEA" w:rsidRDefault="00A66AEA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A66AEA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66AEA" w:rsidRDefault="00A66AEA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A66AEA"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13281A" w:rsidRDefault="0013281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13281A">
              <w:rPr>
                <w:rFonts w:ascii="Times New Roman" w:hAnsi="Times New Roman"/>
                <w:sz w:val="24"/>
                <w:szCs w:val="24"/>
              </w:rPr>
              <w:t>876,0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66AEA" w:rsidRDefault="00A66AEA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A66AEA"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 цветами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6D4CE2" w:rsidRDefault="006D4CE2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6D4CE2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13281A" w:rsidRDefault="0013281A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505FE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752475"/>
                  <wp:effectExtent l="19050" t="0" r="0" b="0"/>
                  <wp:docPr id="1" name="Рисунок 1" descr="SAM_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1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Default="00933A12" w:rsidP="00933A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Плоскостное сооружение</w:t>
            </w:r>
          </w:p>
          <w:p w:rsidR="00933A12" w:rsidRDefault="00933A12" w:rsidP="00933A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г.Сморгонь,ул.Заводская(возле кафе «Шафран»)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4D3DBF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4D3DBF">
              <w:rPr>
                <w:rFonts w:ascii="Times New Roman" w:hAnsi="Times New Roman"/>
                <w:sz w:val="22"/>
                <w:szCs w:val="22"/>
              </w:rPr>
              <w:t>Пешеходная зона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3A783F">
              <w:rPr>
                <w:rFonts w:ascii="Times New Roman" w:hAnsi="Times New Roman"/>
                <w:sz w:val="22"/>
                <w:szCs w:val="22"/>
              </w:rPr>
              <w:t>75,0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 цветами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6D4CE2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505FE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752475"/>
                  <wp:effectExtent l="19050" t="0" r="0" b="0"/>
                  <wp:docPr id="2" name="Рисунок 2" descr="SAM_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1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12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933A12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933A12" w:rsidRPr="00AF2CB9" w:rsidRDefault="00933A12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3A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Default="00933A12" w:rsidP="00933A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Default="00933A12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г.Сморгонь,ул.Я.Коласа(напротив АЗС)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Pr="004D3DBF" w:rsidRDefault="00933A12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4D3DBF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Pr="004D3DBF" w:rsidRDefault="00933A12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0828B2"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Pr="003A783F" w:rsidRDefault="00933A12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CC1D6C">
              <w:rPr>
                <w:rFonts w:ascii="Times New Roman" w:hAnsi="Times New Roman"/>
                <w:sz w:val="22"/>
                <w:szCs w:val="22"/>
              </w:rPr>
              <w:t>280,0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Default="00933A12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 цветами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Pr="006D4CE2" w:rsidRDefault="00933A12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6D4CE2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Default="00933A12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12" w:rsidRDefault="00505FE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666750"/>
                  <wp:effectExtent l="19050" t="0" r="9525" b="0"/>
                  <wp:docPr id="3" name="Рисунок 3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13281A"/>
    <w:rsid w:val="002A57D2"/>
    <w:rsid w:val="002C27D2"/>
    <w:rsid w:val="0036669F"/>
    <w:rsid w:val="003847E7"/>
    <w:rsid w:val="004356B7"/>
    <w:rsid w:val="00480927"/>
    <w:rsid w:val="004F412D"/>
    <w:rsid w:val="00505FEE"/>
    <w:rsid w:val="005A0EC1"/>
    <w:rsid w:val="005B162C"/>
    <w:rsid w:val="0060784B"/>
    <w:rsid w:val="006D4CE2"/>
    <w:rsid w:val="007507D0"/>
    <w:rsid w:val="008A2D24"/>
    <w:rsid w:val="00904D5A"/>
    <w:rsid w:val="00933A12"/>
    <w:rsid w:val="009945F7"/>
    <w:rsid w:val="00A66AEA"/>
    <w:rsid w:val="00AF2CB9"/>
    <w:rsid w:val="00B640EB"/>
    <w:rsid w:val="00C04FBB"/>
    <w:rsid w:val="00CB46B0"/>
    <w:rsid w:val="00DC2EAC"/>
    <w:rsid w:val="00E062D0"/>
    <w:rsid w:val="00F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2D24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2018-02-15T09:06:00Z</cp:lastPrinted>
  <dcterms:created xsi:type="dcterms:W3CDTF">2020-02-04T11:24:00Z</dcterms:created>
  <dcterms:modified xsi:type="dcterms:W3CDTF">2020-02-04T11:24:00Z</dcterms:modified>
</cp:coreProperties>
</file>