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CE" w:rsidRPr="008E794E" w:rsidRDefault="00A60299" w:rsidP="00AC2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E794E">
        <w:rPr>
          <w:rFonts w:ascii="Times New Roman" w:hAnsi="Times New Roman" w:cs="Times New Roman"/>
          <w:b/>
          <w:sz w:val="30"/>
          <w:szCs w:val="30"/>
        </w:rPr>
        <w:t>«</w:t>
      </w:r>
      <w:r w:rsidRPr="008E794E">
        <w:rPr>
          <w:rFonts w:ascii="Times New Roman" w:hAnsi="Times New Roman" w:cs="Times New Roman"/>
          <w:b/>
          <w:i/>
          <w:sz w:val="30"/>
          <w:szCs w:val="30"/>
        </w:rPr>
        <w:t>Наниматель постоянно задерживает выплату заработной платы, куда обратится?»</w:t>
      </w:r>
    </w:p>
    <w:p w:rsidR="00A60299" w:rsidRPr="008E794E" w:rsidRDefault="00A60299" w:rsidP="00CC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proofErr w:type="gramStart"/>
      <w:r w:rsidRPr="008E794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В соответствии с пунктом 4 части 1 статьи 55 Трудового кодекса Республики Беларусь (далее – ТК) </w:t>
      </w:r>
      <w:bookmarkStart w:id="0" w:name="_GoBack"/>
      <w:bookmarkEnd w:id="0"/>
      <w:r w:rsidRPr="008E794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наниматель обязан выдавать заработную плату в сроки и размерах, установленных законодательством, коллективным договором, соглашением или трудовым договором, но не реже двух раз в месяц (статья 73 ТК), а </w:t>
      </w:r>
      <w:r w:rsidR="009A16C3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в </w:t>
      </w:r>
      <w:r w:rsidRPr="008E794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случае заключения контракта – не реже одного раза в месяц (часть 1 пункта 4 Декрета Президента Республики</w:t>
      </w:r>
      <w:proofErr w:type="gramEnd"/>
      <w:r w:rsidRPr="008E794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 </w:t>
      </w:r>
      <w:proofErr w:type="gramStart"/>
      <w:r w:rsidRPr="008E794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Беларусь от 26.07.1999 № 29 «О дополнительных мерах по совершенствованию трудовых отношений, укреплению трудовой и исполнительской дисциплины»)</w:t>
      </w:r>
      <w:r w:rsidR="009A16C3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, если иная периодичность выплаты заработной платы не установлена коллективным договором</w:t>
      </w:r>
      <w:r w:rsidRPr="008E794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.</w:t>
      </w:r>
      <w:proofErr w:type="gramEnd"/>
    </w:p>
    <w:p w:rsidR="00A60299" w:rsidRPr="008E794E" w:rsidRDefault="00A60299" w:rsidP="008E7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proofErr w:type="gramStart"/>
      <w:r w:rsidRPr="008E794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При несвоевременной выплате заработной платы, выразившейся в задержке выплаты на один календарный месяц и более по сравнению с установленным сроком, она должна быть </w:t>
      </w:r>
      <w:r w:rsidR="009A16C3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нанимателем </w:t>
      </w:r>
      <w:r w:rsidRPr="008E794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проиндексирована (статья 58 ТК, пункт 3 Указа Президента Республики Беларусь от 30.08.1996 № 344 «О своевременной выплате заработной платы, пенсий, стипендий и пособий», пункт 12 Инструкции о порядке и условиях индексации денежных доходов населения в связи с</w:t>
      </w:r>
      <w:proofErr w:type="gramEnd"/>
      <w:r w:rsidRPr="008E794E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 инфляцией, а также при несвоевременной выплате заработной платы, пенсий, стипендий и пособий, утвержденной постановлением Министерства труда и социальной защиты Республики Беларусь от 05.05.2009 № 57).</w:t>
      </w:r>
    </w:p>
    <w:p w:rsidR="00A60299" w:rsidRDefault="00A60299" w:rsidP="008E7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shd w:val="clear" w:color="auto" w:fill="FFFFFF"/>
          <w:lang w:eastAsia="ru-RU"/>
        </w:rPr>
      </w:pPr>
      <w:r w:rsidRPr="008E794E">
        <w:rPr>
          <w:rFonts w:ascii="Times New Roman" w:eastAsia="Times New Roman" w:hAnsi="Times New Roman" w:cs="Times New Roman"/>
          <w:color w:val="0C0E10"/>
          <w:sz w:val="30"/>
          <w:szCs w:val="30"/>
          <w:shd w:val="clear" w:color="auto" w:fill="FFFFFF"/>
          <w:lang w:eastAsia="ru-RU"/>
        </w:rPr>
        <w:t xml:space="preserve">Если заработная плата работнику не выплачена либо выплачена с нарушением сроков, работник вправе сообщить </w:t>
      </w:r>
      <w:r w:rsidR="009A16C3">
        <w:rPr>
          <w:rFonts w:ascii="Times New Roman" w:eastAsia="Times New Roman" w:hAnsi="Times New Roman" w:cs="Times New Roman"/>
          <w:color w:val="0C0E10"/>
          <w:sz w:val="30"/>
          <w:szCs w:val="30"/>
          <w:shd w:val="clear" w:color="auto" w:fill="FFFFFF"/>
          <w:lang w:eastAsia="ru-RU"/>
        </w:rPr>
        <w:t xml:space="preserve">об этом </w:t>
      </w:r>
      <w:r w:rsidRPr="008E794E">
        <w:rPr>
          <w:rFonts w:ascii="Times New Roman" w:eastAsia="Times New Roman" w:hAnsi="Times New Roman" w:cs="Times New Roman"/>
          <w:color w:val="0C0E10"/>
          <w:sz w:val="30"/>
          <w:szCs w:val="30"/>
          <w:shd w:val="clear" w:color="auto" w:fill="FFFFFF"/>
          <w:lang w:eastAsia="ru-RU"/>
        </w:rPr>
        <w:t>в территориальное подразделение Департамента</w:t>
      </w:r>
      <w:r w:rsidR="009A16C3">
        <w:rPr>
          <w:rFonts w:ascii="Times New Roman" w:eastAsia="Times New Roman" w:hAnsi="Times New Roman" w:cs="Times New Roman"/>
          <w:color w:val="0C0E10"/>
          <w:sz w:val="30"/>
          <w:szCs w:val="30"/>
          <w:shd w:val="clear" w:color="auto" w:fill="FFFFFF"/>
          <w:lang w:eastAsia="ru-RU"/>
        </w:rPr>
        <w:t xml:space="preserve"> государственной инспекции труда</w:t>
      </w:r>
      <w:r w:rsidRPr="008E794E">
        <w:rPr>
          <w:rFonts w:ascii="Times New Roman" w:eastAsia="Times New Roman" w:hAnsi="Times New Roman" w:cs="Times New Roman"/>
          <w:color w:val="0C0E10"/>
          <w:sz w:val="30"/>
          <w:szCs w:val="30"/>
          <w:shd w:val="clear" w:color="auto" w:fill="FFFFFF"/>
          <w:lang w:eastAsia="ru-RU"/>
        </w:rPr>
        <w:t>, расположенное в пределах той административно-территориальной единицы, на территории которой возник данный вопрос, либо обратиться с исковым заявлением в суд по месту регистрации организации.</w:t>
      </w:r>
    </w:p>
    <w:p w:rsidR="008E794E" w:rsidRDefault="008E794E" w:rsidP="008E7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shd w:val="clear" w:color="auto" w:fill="FFFFFF"/>
          <w:lang w:eastAsia="ru-RU"/>
        </w:rPr>
      </w:pPr>
    </w:p>
    <w:p w:rsidR="008E794E" w:rsidRPr="008E794E" w:rsidRDefault="008E794E" w:rsidP="008E794E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8E794E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Pr="008E794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E794E" w:rsidRPr="008E794E" w:rsidRDefault="008E794E" w:rsidP="008E794E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главный государственный инспектор </w:t>
      </w:r>
    </w:p>
    <w:p w:rsidR="008E794E" w:rsidRPr="008E794E" w:rsidRDefault="008E794E" w:rsidP="008E794E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Сморгонского межрайонного отдела </w:t>
      </w:r>
    </w:p>
    <w:p w:rsidR="008E794E" w:rsidRPr="008E794E" w:rsidRDefault="008E794E" w:rsidP="008E794E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Гродненского областного управления </w:t>
      </w:r>
    </w:p>
    <w:p w:rsidR="008E794E" w:rsidRPr="008E794E" w:rsidRDefault="008E794E" w:rsidP="008E794E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Департамента </w:t>
      </w:r>
      <w:proofErr w:type="gramStart"/>
      <w:r w:rsidRPr="008E794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8E794E" w:rsidRPr="008E794E" w:rsidRDefault="008E794E" w:rsidP="008E794E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E794E">
        <w:rPr>
          <w:rFonts w:ascii="Times New Roman" w:eastAsia="Calibri" w:hAnsi="Times New Roman" w:cs="Times New Roman"/>
          <w:sz w:val="28"/>
          <w:szCs w:val="28"/>
        </w:rPr>
        <w:t>инспекции труда</w:t>
      </w:r>
    </w:p>
    <w:sectPr w:rsidR="008E794E" w:rsidRPr="008E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7F"/>
    <w:rsid w:val="008E794E"/>
    <w:rsid w:val="009A057F"/>
    <w:rsid w:val="009A16C3"/>
    <w:rsid w:val="00A60299"/>
    <w:rsid w:val="00AC2AD2"/>
    <w:rsid w:val="00CC76D0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2019-07-31T15:30:00Z</dcterms:created>
  <dcterms:modified xsi:type="dcterms:W3CDTF">2019-08-15T06:31:00Z</dcterms:modified>
</cp:coreProperties>
</file>