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40" w:rsidRPr="002642A5" w:rsidRDefault="00FC5840" w:rsidP="002642A5">
      <w:pPr>
        <w:pStyle w:val="1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642A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«Мы б отдали, да никто не забирает»</w:t>
      </w:r>
      <w:r w:rsidR="004D39C6" w:rsidRPr="002642A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9F4025" w:rsidRPr="009F4025" w:rsidRDefault="009F4025" w:rsidP="002642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F402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Трудовая книжка должна выдаваться работнику лично на руки в день увольнения</w:t>
      </w:r>
      <w:r w:rsidR="000E7BB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(статья 50 Трудового Кодекса Республики Беларусь) (далее – ТК)</w:t>
      </w:r>
      <w:r w:rsidR="000E7BBD">
        <w:rPr>
          <w:rStyle w:val="apple-converted-space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. </w:t>
      </w:r>
      <w:r w:rsidRPr="009F402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Но так бывает не всегда. Случается, что работник в этот день болеет или находится в отпуске и не может ее получить. А если он не согласен с увольнением, то и вовсе может отказаться забирать документ. </w:t>
      </w:r>
      <w:r w:rsidR="001F794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 отдельных случаях</w:t>
      </w:r>
      <w:r w:rsidRPr="009F402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наниматель может </w:t>
      </w:r>
      <w:proofErr w:type="gramStart"/>
      <w:r w:rsidRPr="009F402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понести ответственность</w:t>
      </w:r>
      <w:proofErr w:type="gramEnd"/>
      <w:r w:rsidRPr="009F402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за задержку ее выдачи</w:t>
      </w:r>
      <w:r w:rsidRPr="009F4025">
        <w:rPr>
          <w:rStyle w:val="apple-converted-space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 </w:t>
      </w:r>
      <w:r w:rsidR="000E7BBD">
        <w:rPr>
          <w:rStyle w:val="apple-converted-space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(статья 79 ТК)</w:t>
      </w:r>
      <w:r w:rsidRPr="009F402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. </w:t>
      </w:r>
      <w:r w:rsidR="000E7BB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Что делать в такой ситуации</w:t>
      </w:r>
      <w:r w:rsidRPr="009F402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0E7BB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и как</w:t>
      </w:r>
      <w:r w:rsidRPr="009F402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вернуть тр</w:t>
      </w:r>
      <w:r w:rsidR="000E7BB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удовую книжку </w:t>
      </w:r>
      <w:r w:rsidR="001F794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уволенному</w:t>
      </w:r>
      <w:r w:rsidR="000E7BB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работнику?</w:t>
      </w:r>
    </w:p>
    <w:p w:rsidR="004D39C6" w:rsidRPr="004D39C6" w:rsidRDefault="004D39C6" w:rsidP="002642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D39C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  <w:r w:rsidR="00542C4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Если работник в день увольнения отсутствует (не работает) на работе, то в</w:t>
      </w:r>
      <w:r w:rsidRPr="004D39C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такой ситуации наниматель направляет </w:t>
      </w:r>
      <w:r w:rsidR="001F7942" w:rsidRPr="004D39C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 этот же день работнику заказн</w:t>
      </w:r>
      <w:r w:rsidR="001F794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ое</w:t>
      </w:r>
      <w:r w:rsidR="001F7942" w:rsidRPr="004D39C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пи</w:t>
      </w:r>
      <w:r w:rsidR="001F794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сьмо с уведомлением о </w:t>
      </w:r>
      <w:proofErr w:type="gramStart"/>
      <w:r w:rsidR="001F794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вручении</w:t>
      </w:r>
      <w:proofErr w:type="gramEnd"/>
      <w:r w:rsidR="001F7942" w:rsidRPr="004D39C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  <w:r w:rsidRPr="004D39C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 необходимо</w:t>
      </w:r>
      <w:r w:rsidR="001F794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сти явиться за трудовой книжкой</w:t>
      </w:r>
      <w:r w:rsidRPr="004D39C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. Однако сама книжка не высылается.</w:t>
      </w:r>
      <w:r w:rsidR="001F794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  <w:r w:rsidRPr="004D39C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В </w:t>
      </w:r>
      <w:r w:rsidR="001F794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письме</w:t>
      </w:r>
      <w:r w:rsidRPr="004D39C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наниматель может уведомить работника, что он вправе получить трудовую книжку по почте, если офо</w:t>
      </w:r>
      <w:r w:rsidR="00542C4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рмит письменное согласие на это.</w:t>
      </w:r>
    </w:p>
    <w:p w:rsidR="004D39C6" w:rsidRPr="004D39C6" w:rsidRDefault="004D39C6" w:rsidP="002642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D39C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Со дня направления </w:t>
      </w:r>
      <w:r w:rsidR="001F794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письма</w:t>
      </w:r>
      <w:r w:rsidRPr="004D39C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вины нанимателя в задержке выдачи трудовой книжки не будет. Если же он направит его позже или не направит во</w:t>
      </w:r>
      <w:r w:rsidR="001F794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все</w:t>
      </w:r>
      <w:r w:rsidR="00542C4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, то нарушит законодательство</w:t>
      </w:r>
      <w:r w:rsidR="001F794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о труде</w:t>
      </w:r>
      <w:r w:rsidR="00542C4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. </w:t>
      </w:r>
      <w:r w:rsidRPr="004D39C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 не исключено, что впоследствии дату увольнения потребуется изменить на фактическую дату выдачи трудовой книжки, а за время вынужденного прогула необходимо будет выплатить работнику средний заработо</w:t>
      </w:r>
      <w:r w:rsidR="00542C4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</w:t>
      </w:r>
      <w:r w:rsidRPr="004D39C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.</w:t>
      </w:r>
    </w:p>
    <w:p w:rsidR="004D39C6" w:rsidRPr="008A2652" w:rsidRDefault="008A2652" w:rsidP="002642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42424"/>
          <w:sz w:val="30"/>
          <w:szCs w:val="30"/>
          <w:lang w:eastAsia="ru-RU"/>
        </w:rPr>
        <w:t>Также может возникнуть и такая ситуация</w:t>
      </w:r>
      <w:r w:rsidR="001F7942">
        <w:rPr>
          <w:rFonts w:ascii="Times New Roman" w:eastAsia="Times New Roman" w:hAnsi="Times New Roman" w:cs="Times New Roman"/>
          <w:bCs/>
          <w:iCs/>
          <w:color w:val="242424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242424"/>
          <w:sz w:val="30"/>
          <w:szCs w:val="30"/>
          <w:lang w:eastAsia="ru-RU"/>
        </w:rPr>
        <w:t xml:space="preserve"> когда</w:t>
      </w:r>
      <w:r>
        <w:rPr>
          <w:rFonts w:ascii="Times New Roman" w:eastAsia="Times New Roman" w:hAnsi="Times New Roman" w:cs="Times New Roman"/>
          <w:b/>
          <w:bCs/>
          <w:i/>
          <w:iCs/>
          <w:color w:val="242424"/>
          <w:sz w:val="30"/>
          <w:szCs w:val="30"/>
          <w:lang w:eastAsia="ru-RU"/>
        </w:rPr>
        <w:t xml:space="preserve"> </w:t>
      </w:r>
      <w:r w:rsidR="004D39C6" w:rsidRPr="008A2652">
        <w:rPr>
          <w:rFonts w:ascii="Times New Roman" w:eastAsia="Times New Roman" w:hAnsi="Times New Roman" w:cs="Times New Roman"/>
          <w:bCs/>
          <w:iCs/>
          <w:color w:val="242424"/>
          <w:sz w:val="30"/>
          <w:szCs w:val="30"/>
          <w:lang w:eastAsia="ru-RU"/>
        </w:rPr>
        <w:t>работник уклоняется от получения трудовой книжки</w:t>
      </w:r>
      <w:r>
        <w:rPr>
          <w:rFonts w:ascii="Times New Roman" w:eastAsia="Times New Roman" w:hAnsi="Times New Roman" w:cs="Times New Roman"/>
          <w:bCs/>
          <w:iCs/>
          <w:color w:val="242424"/>
          <w:sz w:val="30"/>
          <w:szCs w:val="30"/>
          <w:lang w:eastAsia="ru-RU"/>
        </w:rPr>
        <w:t>.</w:t>
      </w:r>
    </w:p>
    <w:p w:rsidR="004D39C6" w:rsidRPr="004D39C6" w:rsidRDefault="00EB62BC" w:rsidP="002642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</w:t>
      </w:r>
      <w:r w:rsidR="004D39C6" w:rsidRPr="004D39C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данном случае</w:t>
      </w:r>
      <w:r w:rsidR="00FD5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, </w:t>
      </w:r>
      <w:r w:rsidR="004D39C6" w:rsidRPr="004D39C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нани</w:t>
      </w:r>
      <w:r w:rsidR="008A265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матель должен</w:t>
      </w:r>
      <w:r w:rsidR="001F794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,</w:t>
      </w:r>
      <w:r w:rsidR="004D39C6" w:rsidRPr="004D39C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– первых</w:t>
      </w:r>
      <w:r w:rsidR="001F7942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242424"/>
          <w:sz w:val="30"/>
          <w:szCs w:val="30"/>
          <w:lang w:eastAsia="ru-RU"/>
        </w:rPr>
        <w:t xml:space="preserve"> </w:t>
      </w:r>
      <w:r w:rsidR="004D39C6" w:rsidRPr="008A2652">
        <w:rPr>
          <w:rFonts w:ascii="Times New Roman" w:eastAsia="Times New Roman" w:hAnsi="Times New Roman" w:cs="Times New Roman"/>
          <w:bCs/>
          <w:iCs/>
          <w:color w:val="242424"/>
          <w:sz w:val="30"/>
          <w:szCs w:val="30"/>
          <w:lang w:eastAsia="ru-RU"/>
        </w:rPr>
        <w:t xml:space="preserve">оформить акт </w:t>
      </w:r>
      <w:r w:rsidR="008A2652">
        <w:rPr>
          <w:rFonts w:ascii="Times New Roman" w:eastAsia="Times New Roman" w:hAnsi="Times New Roman" w:cs="Times New Roman"/>
          <w:bCs/>
          <w:iCs/>
          <w:color w:val="242424"/>
          <w:sz w:val="30"/>
          <w:szCs w:val="30"/>
          <w:lang w:eastAsia="ru-RU"/>
        </w:rPr>
        <w:t xml:space="preserve">(далее – акт) </w:t>
      </w:r>
      <w:r w:rsidR="004D39C6" w:rsidRPr="008A2652">
        <w:rPr>
          <w:rFonts w:ascii="Times New Roman" w:eastAsia="Times New Roman" w:hAnsi="Times New Roman" w:cs="Times New Roman"/>
          <w:bCs/>
          <w:iCs/>
          <w:color w:val="242424"/>
          <w:sz w:val="30"/>
          <w:szCs w:val="30"/>
          <w:lang w:eastAsia="ru-RU"/>
        </w:rPr>
        <w:t>об отказе работника от получения трудовой книжки</w:t>
      </w:r>
      <w:r w:rsidR="001F7942">
        <w:rPr>
          <w:rFonts w:ascii="Times New Roman" w:eastAsia="Times New Roman" w:hAnsi="Times New Roman" w:cs="Times New Roman"/>
          <w:bCs/>
          <w:iCs/>
          <w:color w:val="242424"/>
          <w:sz w:val="30"/>
          <w:szCs w:val="30"/>
          <w:lang w:eastAsia="ru-RU"/>
        </w:rPr>
        <w:t xml:space="preserve">, </w:t>
      </w:r>
      <w:r w:rsidR="003559A6">
        <w:rPr>
          <w:rFonts w:ascii="Times New Roman" w:eastAsia="Times New Roman" w:hAnsi="Times New Roman" w:cs="Times New Roman"/>
          <w:bCs/>
          <w:iCs/>
          <w:color w:val="242424"/>
          <w:sz w:val="30"/>
          <w:szCs w:val="30"/>
          <w:lang w:eastAsia="ru-RU"/>
        </w:rPr>
        <w:t>в</w:t>
      </w:r>
      <w:r w:rsidR="00FD5D2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о-вторых, </w:t>
      </w:r>
      <w:r w:rsidR="004D39C6" w:rsidRPr="004D39C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  <w:r w:rsidR="004D39C6" w:rsidRPr="00FD5D2C">
        <w:rPr>
          <w:rFonts w:ascii="Times New Roman" w:eastAsia="Times New Roman" w:hAnsi="Times New Roman" w:cs="Times New Roman"/>
          <w:bCs/>
          <w:iCs/>
          <w:color w:val="242424"/>
          <w:sz w:val="30"/>
          <w:szCs w:val="30"/>
          <w:lang w:eastAsia="ru-RU"/>
        </w:rPr>
        <w:t>направить работнику</w:t>
      </w:r>
      <w:r w:rsidR="003559A6">
        <w:rPr>
          <w:rFonts w:ascii="Times New Roman" w:eastAsia="Times New Roman" w:hAnsi="Times New Roman" w:cs="Times New Roman"/>
          <w:bCs/>
          <w:iCs/>
          <w:color w:val="242424"/>
          <w:sz w:val="30"/>
          <w:szCs w:val="30"/>
          <w:lang w:eastAsia="ru-RU"/>
        </w:rPr>
        <w:t xml:space="preserve"> заказное</w:t>
      </w:r>
      <w:r w:rsidR="004D39C6" w:rsidRPr="00FD5D2C">
        <w:rPr>
          <w:rFonts w:ascii="Times New Roman" w:eastAsia="Times New Roman" w:hAnsi="Times New Roman" w:cs="Times New Roman"/>
          <w:bCs/>
          <w:iCs/>
          <w:color w:val="242424"/>
          <w:sz w:val="30"/>
          <w:szCs w:val="30"/>
          <w:lang w:eastAsia="ru-RU"/>
        </w:rPr>
        <w:t xml:space="preserve"> </w:t>
      </w:r>
      <w:r w:rsidR="003559A6">
        <w:rPr>
          <w:rFonts w:ascii="Times New Roman" w:eastAsia="Times New Roman" w:hAnsi="Times New Roman" w:cs="Times New Roman"/>
          <w:bCs/>
          <w:iCs/>
          <w:color w:val="242424"/>
          <w:sz w:val="30"/>
          <w:szCs w:val="30"/>
          <w:lang w:eastAsia="ru-RU"/>
        </w:rPr>
        <w:t>письмо</w:t>
      </w:r>
      <w:r w:rsidR="004D39C6" w:rsidRPr="00FD5D2C">
        <w:rPr>
          <w:rFonts w:ascii="Times New Roman" w:eastAsia="Times New Roman" w:hAnsi="Times New Roman" w:cs="Times New Roman"/>
          <w:bCs/>
          <w:iCs/>
          <w:color w:val="242424"/>
          <w:sz w:val="30"/>
          <w:szCs w:val="30"/>
          <w:lang w:eastAsia="ru-RU"/>
        </w:rPr>
        <w:t xml:space="preserve"> с уведомлением о вручении</w:t>
      </w:r>
      <w:r w:rsidR="003559A6">
        <w:rPr>
          <w:rFonts w:ascii="Times New Roman" w:eastAsia="Times New Roman" w:hAnsi="Times New Roman" w:cs="Times New Roman"/>
          <w:bCs/>
          <w:iCs/>
          <w:color w:val="242424"/>
          <w:sz w:val="30"/>
          <w:szCs w:val="30"/>
          <w:lang w:eastAsia="ru-RU"/>
        </w:rPr>
        <w:t xml:space="preserve"> о необходимости явки за получением трудовой книжки</w:t>
      </w:r>
      <w:r w:rsidR="004D39C6" w:rsidRPr="004D39C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. </w:t>
      </w:r>
    </w:p>
    <w:p w:rsidR="005559EB" w:rsidRDefault="005559EB" w:rsidP="005559EB">
      <w:pPr>
        <w:tabs>
          <w:tab w:val="left" w:pos="3300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59EB" w:rsidRDefault="005559EB" w:rsidP="005559EB">
      <w:pPr>
        <w:tabs>
          <w:tab w:val="left" w:pos="3300"/>
        </w:tabs>
        <w:spacing w:after="0" w:line="240" w:lineRule="exact"/>
        <w:ind w:left="51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59EB" w:rsidRPr="005559EB" w:rsidRDefault="00D31E71" w:rsidP="00D31E71">
      <w:pPr>
        <w:tabs>
          <w:tab w:val="left" w:pos="3300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 w:rsidR="005559EB" w:rsidRPr="005559EB">
        <w:rPr>
          <w:rFonts w:ascii="Times New Roman" w:eastAsia="Calibri" w:hAnsi="Times New Roman" w:cs="Times New Roman"/>
          <w:b/>
          <w:sz w:val="28"/>
          <w:szCs w:val="28"/>
        </w:rPr>
        <w:t xml:space="preserve">Вержинская Татьяна, </w:t>
      </w:r>
      <w:r w:rsidR="005559EB" w:rsidRPr="005559EB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5559EB" w:rsidRDefault="005559EB" w:rsidP="005559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Pr="005559EB">
        <w:rPr>
          <w:rFonts w:ascii="Times New Roman" w:eastAsia="Calibri" w:hAnsi="Times New Roman" w:cs="Times New Roman"/>
          <w:sz w:val="28"/>
          <w:szCs w:val="28"/>
        </w:rPr>
        <w:t>главный государственный инспектор</w:t>
      </w:r>
    </w:p>
    <w:p w:rsidR="005559EB" w:rsidRDefault="005559EB" w:rsidP="005559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Pr="005559EB">
        <w:rPr>
          <w:rFonts w:ascii="Times New Roman" w:eastAsia="Calibri" w:hAnsi="Times New Roman" w:cs="Times New Roman"/>
          <w:sz w:val="28"/>
          <w:szCs w:val="28"/>
        </w:rPr>
        <w:t>Сморгонского межрайонного отдела</w:t>
      </w:r>
    </w:p>
    <w:p w:rsidR="005559EB" w:rsidRDefault="005559EB" w:rsidP="005559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Pr="005559EB">
        <w:rPr>
          <w:rFonts w:ascii="Times New Roman" w:eastAsia="Calibri" w:hAnsi="Times New Roman" w:cs="Times New Roman"/>
          <w:sz w:val="28"/>
          <w:szCs w:val="28"/>
        </w:rPr>
        <w:t>Гродненского областного управления</w:t>
      </w:r>
    </w:p>
    <w:p w:rsidR="005559EB" w:rsidRDefault="005559EB" w:rsidP="005559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Pr="005559EB">
        <w:rPr>
          <w:rFonts w:ascii="Times New Roman" w:eastAsia="Calibri" w:hAnsi="Times New Roman" w:cs="Times New Roman"/>
          <w:sz w:val="28"/>
          <w:szCs w:val="28"/>
        </w:rPr>
        <w:t xml:space="preserve">Департамента </w:t>
      </w:r>
      <w:proofErr w:type="gramStart"/>
      <w:r w:rsidRPr="005559EB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proofErr w:type="gramEnd"/>
      <w:r w:rsidRPr="005559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42A5" w:rsidRPr="002642A5" w:rsidRDefault="005559EB" w:rsidP="005559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5559EB">
        <w:rPr>
          <w:rFonts w:ascii="Times New Roman" w:eastAsia="Calibri" w:hAnsi="Times New Roman" w:cs="Times New Roman"/>
          <w:sz w:val="28"/>
          <w:szCs w:val="28"/>
        </w:rPr>
        <w:t>инспекции труда</w:t>
      </w:r>
    </w:p>
    <w:sectPr w:rsidR="002642A5" w:rsidRPr="002642A5" w:rsidSect="001F7942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61"/>
    <w:rsid w:val="000E7BBD"/>
    <w:rsid w:val="00127894"/>
    <w:rsid w:val="001F7942"/>
    <w:rsid w:val="002642A5"/>
    <w:rsid w:val="00292067"/>
    <w:rsid w:val="003559A6"/>
    <w:rsid w:val="00491247"/>
    <w:rsid w:val="004D39C6"/>
    <w:rsid w:val="00536361"/>
    <w:rsid w:val="00542C40"/>
    <w:rsid w:val="005559EB"/>
    <w:rsid w:val="00661B0C"/>
    <w:rsid w:val="008A2652"/>
    <w:rsid w:val="009F4025"/>
    <w:rsid w:val="00D31E71"/>
    <w:rsid w:val="00D941CC"/>
    <w:rsid w:val="00EB62BC"/>
    <w:rsid w:val="00FC5840"/>
    <w:rsid w:val="00FD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20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4025"/>
  </w:style>
  <w:style w:type="character" w:customStyle="1" w:styleId="colorff00ff">
    <w:name w:val="color__ff00ff"/>
    <w:basedOn w:val="a0"/>
    <w:rsid w:val="009F4025"/>
  </w:style>
  <w:style w:type="character" w:customStyle="1" w:styleId="10">
    <w:name w:val="Заголовок 1 Знак"/>
    <w:basedOn w:val="a0"/>
    <w:link w:val="1"/>
    <w:uiPriority w:val="9"/>
    <w:rsid w:val="00292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20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4025"/>
  </w:style>
  <w:style w:type="character" w:customStyle="1" w:styleId="colorff00ff">
    <w:name w:val="color__ff00ff"/>
    <w:basedOn w:val="a0"/>
    <w:rsid w:val="009F4025"/>
  </w:style>
  <w:style w:type="character" w:customStyle="1" w:styleId="10">
    <w:name w:val="Заголовок 1 Знак"/>
    <w:basedOn w:val="a0"/>
    <w:link w:val="1"/>
    <w:uiPriority w:val="9"/>
    <w:rsid w:val="00292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2019-02-06T08:55:00Z</dcterms:created>
  <dcterms:modified xsi:type="dcterms:W3CDTF">2019-02-13T06:02:00Z</dcterms:modified>
</cp:coreProperties>
</file>