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E5" w:rsidRDefault="001F4BED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«Может ли работодатель предоставить мне трудовой отпуск перед отпуском по беременности и родам в полном объеме, если я в данной организации не проработала 6 месяцев?»</w:t>
      </w:r>
    </w:p>
    <w:p w:rsidR="002F6871" w:rsidRDefault="002F6871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20A6C" w:rsidRPr="00C210AB" w:rsidRDefault="000F0F44" w:rsidP="0022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20A6C" w:rsidRPr="00C210AB">
        <w:rPr>
          <w:rFonts w:ascii="Times New Roman" w:hAnsi="Times New Roman" w:cs="Times New Roman"/>
          <w:sz w:val="30"/>
          <w:szCs w:val="30"/>
        </w:rPr>
        <w:t>аботницы нередко предпочитают уходить в трудовой отпуск непосредственно перед отпуском по беременности и родам (далее - отпуск по беременности). Отказать им в этом наниматель не вправе, даже если женщина проработала у этого нанимателя менее полугода. Обычно беременная работница заранее знает дату ухода в отпуск по беременности: ее сообщает врач на приеме. Чтобы уйти в трудовой отпуск до отпуска по беременности, сотруднице целесообразно написать соответствующее заявление и приложить к нему мед</w:t>
      </w:r>
      <w:r w:rsidR="00372945">
        <w:rPr>
          <w:rFonts w:ascii="Times New Roman" w:hAnsi="Times New Roman" w:cs="Times New Roman"/>
          <w:sz w:val="30"/>
          <w:szCs w:val="30"/>
        </w:rPr>
        <w:t xml:space="preserve">ицинскую </w:t>
      </w:r>
      <w:r w:rsidR="00220A6C" w:rsidRPr="00C210AB">
        <w:rPr>
          <w:rFonts w:ascii="Times New Roman" w:hAnsi="Times New Roman" w:cs="Times New Roman"/>
          <w:sz w:val="30"/>
          <w:szCs w:val="30"/>
        </w:rPr>
        <w:t>справку, подтверждающую факт беременности.</w:t>
      </w:r>
    </w:p>
    <w:p w:rsidR="00220A6C" w:rsidRPr="00C210AB" w:rsidRDefault="003158EA" w:rsidP="0022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этом, не смотря на то, что женщиной не </w:t>
      </w:r>
      <w:r>
        <w:rPr>
          <w:rFonts w:ascii="Times New Roman" w:hAnsi="Times New Roman" w:cs="Times New Roman"/>
          <w:sz w:val="30"/>
          <w:szCs w:val="30"/>
        </w:rPr>
        <w:t>отработан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полный рабочий год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ей перед  отпуском по беременности и родам </w:t>
      </w:r>
      <w:r w:rsidR="00220A6C" w:rsidRPr="00C210AB">
        <w:rPr>
          <w:rFonts w:ascii="Times New Roman" w:hAnsi="Times New Roman" w:cs="Times New Roman"/>
          <w:sz w:val="30"/>
          <w:szCs w:val="30"/>
        </w:rPr>
        <w:t xml:space="preserve">трудовой отпуск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220A6C" w:rsidRPr="00C210AB">
        <w:rPr>
          <w:rFonts w:ascii="Times New Roman" w:hAnsi="Times New Roman" w:cs="Times New Roman"/>
          <w:sz w:val="30"/>
          <w:szCs w:val="30"/>
        </w:rPr>
        <w:t xml:space="preserve">в полном объеме, </w:t>
      </w:r>
      <w:r>
        <w:rPr>
          <w:rFonts w:ascii="Times New Roman" w:hAnsi="Times New Roman" w:cs="Times New Roman"/>
          <w:sz w:val="30"/>
          <w:szCs w:val="30"/>
        </w:rPr>
        <w:t xml:space="preserve">а не пропорционально отработанной части рабочего года </w:t>
      </w:r>
      <w:bookmarkStart w:id="0" w:name="_GoBack"/>
      <w:bookmarkEnd w:id="0"/>
      <w:r w:rsidR="00220A6C" w:rsidRPr="00C210AB">
        <w:rPr>
          <w:rFonts w:ascii="Times New Roman" w:hAnsi="Times New Roman" w:cs="Times New Roman"/>
          <w:sz w:val="30"/>
          <w:szCs w:val="30"/>
        </w:rPr>
        <w:t>(п. 1 ч. 2 ст. 166, ч. 1 ст. 174 ТК).</w:t>
      </w:r>
    </w:p>
    <w:p w:rsidR="0073765D" w:rsidRPr="0073765D" w:rsidRDefault="0073765D" w:rsidP="0051322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3765D" w:rsidRDefault="0073765D" w:rsidP="0073765D">
      <w:pPr>
        <w:pStyle w:val="p-normal"/>
        <w:shd w:val="clear" w:color="auto" w:fill="FFFFFF"/>
        <w:spacing w:before="0" w:beforeAutospacing="0" w:after="0" w:afterAutospacing="0" w:line="390" w:lineRule="atLeast"/>
        <w:jc w:val="both"/>
        <w:rPr>
          <w:rStyle w:val="fake-non-breaking-space"/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513220" w:rsidRDefault="00513220" w:rsidP="0073765D">
      <w:pPr>
        <w:pStyle w:val="p-normal"/>
        <w:shd w:val="clear" w:color="auto" w:fill="FFFFFF"/>
        <w:spacing w:before="0" w:beforeAutospacing="0" w:after="0" w:afterAutospacing="0" w:line="390" w:lineRule="atLeast"/>
        <w:jc w:val="both"/>
        <w:rPr>
          <w:color w:val="242424"/>
          <w:sz w:val="30"/>
          <w:szCs w:val="30"/>
        </w:rPr>
      </w:pPr>
    </w:p>
    <w:p w:rsidR="003C38EC" w:rsidRPr="003C38EC" w:rsidRDefault="003C38EC" w:rsidP="003C38EC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color w:val="242424"/>
          <w:sz w:val="30"/>
          <w:szCs w:val="30"/>
        </w:rPr>
        <w:t xml:space="preserve">                                </w:t>
      </w:r>
      <w:r w:rsidR="000F0F44">
        <w:rPr>
          <w:color w:val="242424"/>
          <w:sz w:val="30"/>
          <w:szCs w:val="30"/>
        </w:rPr>
        <w:t xml:space="preserve">                               </w:t>
      </w:r>
      <w:r w:rsidRPr="003C38EC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3C38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C38EC" w:rsidRPr="003C38EC" w:rsidRDefault="003C38EC" w:rsidP="003C38E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3C38EC" w:rsidRPr="003C38EC" w:rsidRDefault="003C38EC" w:rsidP="003C38E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3C38EC" w:rsidRPr="003C38EC" w:rsidRDefault="003C38EC" w:rsidP="003C38E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3C38EC" w:rsidRPr="003C38EC" w:rsidRDefault="003C38EC" w:rsidP="003C38EC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3C38E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3C38EC" w:rsidRDefault="003C38EC" w:rsidP="003C38EC">
      <w:pPr>
        <w:pStyle w:val="p-normal"/>
        <w:shd w:val="clear" w:color="auto" w:fill="FFFFFF"/>
        <w:spacing w:before="0" w:beforeAutospacing="0" w:after="0" w:afterAutospacing="0" w:line="240" w:lineRule="exact"/>
        <w:jc w:val="both"/>
        <w:rPr>
          <w:color w:val="242424"/>
          <w:sz w:val="30"/>
          <w:szCs w:val="30"/>
        </w:rPr>
      </w:pPr>
      <w:r w:rsidRPr="003C38EC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294375">
        <w:rPr>
          <w:rFonts w:eastAsia="Calibri"/>
          <w:sz w:val="28"/>
          <w:szCs w:val="28"/>
          <w:lang w:eastAsia="en-US"/>
        </w:rPr>
        <w:t xml:space="preserve">  </w:t>
      </w:r>
      <w:r w:rsidRPr="003C38EC">
        <w:rPr>
          <w:rFonts w:eastAsia="Calibri"/>
          <w:sz w:val="28"/>
          <w:szCs w:val="28"/>
          <w:lang w:eastAsia="en-US"/>
        </w:rPr>
        <w:t>инспекции труда</w:t>
      </w:r>
    </w:p>
    <w:p w:rsidR="00D0317A" w:rsidRPr="00D0317A" w:rsidRDefault="00D0317A" w:rsidP="00D03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Pr="00D0317A" w:rsidRDefault="00D0317A" w:rsidP="00D03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17A">
        <w:rPr>
          <w:rFonts w:ascii="Times New Roman" w:hAnsi="Times New Roman" w:cs="Times New Roman"/>
          <w:sz w:val="30"/>
          <w:szCs w:val="30"/>
        </w:rPr>
        <w:t> </w:t>
      </w: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317A" w:rsidRDefault="00D0317A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0502" w:rsidRPr="00530502" w:rsidRDefault="00530502" w:rsidP="0053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10AB" w:rsidRPr="002F6871" w:rsidRDefault="00C210AB" w:rsidP="00ED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210AB" w:rsidRPr="002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1E"/>
    <w:rsid w:val="000F0F44"/>
    <w:rsid w:val="001F4BED"/>
    <w:rsid w:val="00220A6C"/>
    <w:rsid w:val="00247AD3"/>
    <w:rsid w:val="00294375"/>
    <w:rsid w:val="002F6871"/>
    <w:rsid w:val="003158EA"/>
    <w:rsid w:val="00317707"/>
    <w:rsid w:val="00372945"/>
    <w:rsid w:val="003C38EC"/>
    <w:rsid w:val="00513220"/>
    <w:rsid w:val="00530502"/>
    <w:rsid w:val="00640342"/>
    <w:rsid w:val="00683693"/>
    <w:rsid w:val="006A7AE5"/>
    <w:rsid w:val="0073765D"/>
    <w:rsid w:val="00737F1E"/>
    <w:rsid w:val="00AF1DF6"/>
    <w:rsid w:val="00AF422B"/>
    <w:rsid w:val="00B627C7"/>
    <w:rsid w:val="00B86D68"/>
    <w:rsid w:val="00C210AB"/>
    <w:rsid w:val="00D0317A"/>
    <w:rsid w:val="00E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3765D"/>
  </w:style>
  <w:style w:type="character" w:customStyle="1" w:styleId="apple-converted-space">
    <w:name w:val="apple-converted-space"/>
    <w:basedOn w:val="a0"/>
    <w:rsid w:val="0073765D"/>
  </w:style>
  <w:style w:type="character" w:customStyle="1" w:styleId="colorff00ff">
    <w:name w:val="color__ff00ff"/>
    <w:basedOn w:val="a0"/>
    <w:rsid w:val="0073765D"/>
  </w:style>
  <w:style w:type="character" w:customStyle="1" w:styleId="fake-non-breaking-space">
    <w:name w:val="fake-non-breaking-space"/>
    <w:basedOn w:val="a0"/>
    <w:rsid w:val="007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3765D"/>
  </w:style>
  <w:style w:type="character" w:customStyle="1" w:styleId="apple-converted-space">
    <w:name w:val="apple-converted-space"/>
    <w:basedOn w:val="a0"/>
    <w:rsid w:val="0073765D"/>
  </w:style>
  <w:style w:type="character" w:customStyle="1" w:styleId="colorff00ff">
    <w:name w:val="color__ff00ff"/>
    <w:basedOn w:val="a0"/>
    <w:rsid w:val="0073765D"/>
  </w:style>
  <w:style w:type="character" w:customStyle="1" w:styleId="fake-non-breaking-space">
    <w:name w:val="fake-non-breaking-space"/>
    <w:basedOn w:val="a0"/>
    <w:rsid w:val="0073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2019-10-29T14:43:00Z</dcterms:created>
  <dcterms:modified xsi:type="dcterms:W3CDTF">2019-11-18T08:24:00Z</dcterms:modified>
</cp:coreProperties>
</file>