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324" w:rsidRPr="007F0324" w:rsidRDefault="007F0324" w:rsidP="007F0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F0324">
        <w:rPr>
          <w:rFonts w:ascii="Times New Roman" w:hAnsi="Times New Roman" w:cs="Times New Roman"/>
          <w:b/>
          <w:i/>
          <w:sz w:val="30"/>
          <w:szCs w:val="30"/>
        </w:rPr>
        <w:t xml:space="preserve">Административная процедура </w:t>
      </w:r>
      <w:r w:rsidR="000256CD">
        <w:rPr>
          <w:rFonts w:ascii="Times New Roman" w:hAnsi="Times New Roman" w:cs="Times New Roman"/>
          <w:b/>
          <w:i/>
          <w:sz w:val="30"/>
          <w:szCs w:val="30"/>
        </w:rPr>
        <w:t>16.4.1.</w:t>
      </w:r>
      <w:bookmarkStart w:id="0" w:name="_GoBack"/>
      <w:bookmarkEnd w:id="0"/>
    </w:p>
    <w:p w:rsidR="007F0324" w:rsidRDefault="007F0324" w:rsidP="007F0324">
      <w:pPr>
        <w:spacing w:after="0" w:line="240" w:lineRule="auto"/>
        <w:ind w:left="4428" w:firstLine="528"/>
        <w:rPr>
          <w:rFonts w:ascii="Times New Roman" w:hAnsi="Times New Roman" w:cs="Times New Roman"/>
          <w:sz w:val="30"/>
          <w:szCs w:val="30"/>
        </w:rPr>
      </w:pPr>
    </w:p>
    <w:p w:rsidR="00321C7C" w:rsidRDefault="00321C7C" w:rsidP="00321C7C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 сельский </w:t>
      </w:r>
    </w:p>
    <w:p w:rsidR="00321C7C" w:rsidRDefault="00321C7C" w:rsidP="00321C7C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7F0324" w:rsidRDefault="007F0324" w:rsidP="007F0324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3D060F" w:rsidRPr="000E1050" w:rsidRDefault="003D060F" w:rsidP="003D060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7F03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юридического лица, индивидуального предпринимателя,</w:t>
      </w:r>
      <w:r w:rsidRPr="000E1050">
        <w:rPr>
          <w:rFonts w:ascii="Times New Roman" w:eastAsia="Times New Roman" w:hAnsi="Times New Roman" w:cs="Times New Roman"/>
          <w:sz w:val="24"/>
          <w:szCs w:val="24"/>
        </w:rPr>
        <w:t xml:space="preserve"> учетн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0E1050">
        <w:rPr>
          <w:rFonts w:ascii="Times New Roman" w:eastAsia="Times New Roman" w:hAnsi="Times New Roman" w:cs="Times New Roman"/>
          <w:sz w:val="24"/>
          <w:szCs w:val="24"/>
        </w:rPr>
        <w:t xml:space="preserve"> номера плательщика,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0E105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телефон)</w:t>
      </w:r>
    </w:p>
    <w:p w:rsidR="007F0324" w:rsidRDefault="007F0324" w:rsidP="007F0324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7F0324" w:rsidRPr="007F0324" w:rsidRDefault="007F0324" w:rsidP="007F0324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8B035A" w:rsidRDefault="007F0324" w:rsidP="008B035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BC28E8">
        <w:rPr>
          <w:rFonts w:ascii="Times New Roman" w:hAnsi="Times New Roman" w:cs="Times New Roman"/>
          <w:sz w:val="30"/>
          <w:szCs w:val="30"/>
        </w:rPr>
        <w:t>ЗАЯВЛЕНИЕ</w:t>
      </w:r>
    </w:p>
    <w:p w:rsidR="008B035A" w:rsidRDefault="008B035A" w:rsidP="008B035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</w:p>
    <w:p w:rsidR="00CD056C" w:rsidRDefault="00CD056C" w:rsidP="00CD056C">
      <w:pPr>
        <w:pStyle w:val="a3"/>
        <w:spacing w:line="220" w:lineRule="exact"/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D056C" w:rsidRPr="00CD056C" w:rsidRDefault="00CD056C" w:rsidP="00CD056C">
      <w:pPr>
        <w:pStyle w:val="a3"/>
        <w:spacing w:line="220" w:lineRule="exact"/>
        <w:ind w:left="709" w:firstLine="992"/>
        <w:rPr>
          <w:rFonts w:ascii="Times New Roman" w:hAnsi="Times New Roman" w:cs="Times New Roman"/>
        </w:rPr>
      </w:pPr>
      <w:r w:rsidRPr="00CD056C">
        <w:rPr>
          <w:rFonts w:ascii="Times New Roman" w:hAnsi="Times New Roman" w:cs="Times New Roman"/>
        </w:rPr>
        <w:t>(Наименование юридического лица или индивидуального предпринимателя)</w:t>
      </w:r>
    </w:p>
    <w:p w:rsidR="00592A28" w:rsidRDefault="00003AAE" w:rsidP="002634A9">
      <w:pPr>
        <w:spacing w:after="0" w:line="240" w:lineRule="auto"/>
        <w:jc w:val="both"/>
        <w:rPr>
          <w:sz w:val="30"/>
          <w:szCs w:val="30"/>
        </w:rPr>
      </w:pPr>
      <w:r w:rsidRPr="00BA3CC4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1A78B7">
        <w:rPr>
          <w:rFonts w:ascii="Times New Roman" w:hAnsi="Times New Roman" w:cs="Times New Roman"/>
          <w:sz w:val="30"/>
          <w:szCs w:val="30"/>
        </w:rPr>
        <w:t>зарегистрировать договор найма жилого помещения</w:t>
      </w:r>
      <w:r w:rsidR="009E12B8" w:rsidRPr="00BA3CC4">
        <w:rPr>
          <w:rFonts w:ascii="Times New Roman" w:hAnsi="Times New Roman" w:cs="Times New Roman"/>
          <w:sz w:val="30"/>
          <w:szCs w:val="30"/>
        </w:rPr>
        <w:t>, расположенного</w:t>
      </w:r>
      <w:r w:rsidR="003D060F">
        <w:rPr>
          <w:rFonts w:ascii="Times New Roman" w:hAnsi="Times New Roman" w:cs="Times New Roman"/>
          <w:sz w:val="30"/>
          <w:szCs w:val="30"/>
        </w:rPr>
        <w:t> </w:t>
      </w:r>
      <w:r w:rsidR="009E12B8" w:rsidRPr="00BA3CC4">
        <w:rPr>
          <w:rFonts w:ascii="Times New Roman" w:hAnsi="Times New Roman" w:cs="Times New Roman"/>
          <w:sz w:val="30"/>
          <w:szCs w:val="30"/>
        </w:rPr>
        <w:t>по</w:t>
      </w:r>
      <w:r w:rsidR="003D060F">
        <w:rPr>
          <w:rFonts w:ascii="Times New Roman" w:hAnsi="Times New Roman" w:cs="Times New Roman"/>
          <w:sz w:val="30"/>
          <w:szCs w:val="30"/>
        </w:rPr>
        <w:t> </w:t>
      </w:r>
      <w:r w:rsidR="009E12B8" w:rsidRPr="00BA3CC4">
        <w:rPr>
          <w:rFonts w:ascii="Times New Roman" w:hAnsi="Times New Roman" w:cs="Times New Roman"/>
          <w:sz w:val="30"/>
          <w:szCs w:val="30"/>
        </w:rPr>
        <w:t>адресу:</w:t>
      </w:r>
      <w:r w:rsidR="009E12B8">
        <w:rPr>
          <w:sz w:val="30"/>
          <w:szCs w:val="30"/>
        </w:rPr>
        <w:t xml:space="preserve"> </w:t>
      </w:r>
      <w:r w:rsidR="00592A28">
        <w:rPr>
          <w:sz w:val="30"/>
          <w:szCs w:val="30"/>
        </w:rPr>
        <w:t>__________________________________</w:t>
      </w:r>
      <w:r w:rsidR="009E12B8">
        <w:rPr>
          <w:sz w:val="30"/>
          <w:szCs w:val="30"/>
        </w:rPr>
        <w:t>_______________________________.</w:t>
      </w:r>
    </w:p>
    <w:p w:rsidR="00592A28" w:rsidRPr="00592A28" w:rsidRDefault="00592A28" w:rsidP="00592A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2A28">
        <w:rPr>
          <w:rFonts w:ascii="Times New Roman" w:hAnsi="Times New Roman" w:cs="Times New Roman"/>
        </w:rPr>
        <w:t>(указать)</w:t>
      </w:r>
    </w:p>
    <w:p w:rsidR="00003AAE" w:rsidRPr="00003AAE" w:rsidRDefault="00003AAE" w:rsidP="00003A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056C" w:rsidRPr="00BC28E8" w:rsidRDefault="00CD056C" w:rsidP="00CD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BC28E8">
        <w:rPr>
          <w:rFonts w:ascii="Times New Roman" w:hAnsi="Times New Roman" w:cs="Times New Roman"/>
          <w:color w:val="000000"/>
          <w:spacing w:val="-2"/>
          <w:sz w:val="30"/>
          <w:szCs w:val="30"/>
        </w:rPr>
        <w:t>К заявлению прилага</w:t>
      </w:r>
      <w:r w:rsidR="00003AAE">
        <w:rPr>
          <w:rFonts w:ascii="Times New Roman" w:hAnsi="Times New Roman" w:cs="Times New Roman"/>
          <w:color w:val="000000"/>
          <w:spacing w:val="-2"/>
          <w:sz w:val="30"/>
          <w:szCs w:val="30"/>
        </w:rPr>
        <w:t>ю</w:t>
      </w:r>
      <w:r w:rsidRPr="00BC28E8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тся следующие документы: </w:t>
      </w:r>
    </w:p>
    <w:p w:rsidR="00CD056C" w:rsidRPr="00BC28E8" w:rsidRDefault="00CD056C" w:rsidP="00CD05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28E8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056C" w:rsidRPr="00BC28E8" w:rsidRDefault="00CD056C" w:rsidP="00CD05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060F" w:rsidRPr="00103419" w:rsidRDefault="003D060F" w:rsidP="003D060F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Должность  руководителя</w:t>
      </w:r>
    </w:p>
    <w:p w:rsidR="003D060F" w:rsidRPr="00103419" w:rsidRDefault="003D060F" w:rsidP="003D060F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 xml:space="preserve">юридического лица, </w:t>
      </w:r>
    </w:p>
    <w:p w:rsidR="003D060F" w:rsidRPr="00103419" w:rsidRDefault="003D060F" w:rsidP="003D060F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индивидуального предпринимателя,</w:t>
      </w:r>
    </w:p>
    <w:p w:rsidR="003D060F" w:rsidRPr="00103419" w:rsidRDefault="003D060F" w:rsidP="003D060F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уполномоченного лица</w:t>
      </w:r>
      <w:r w:rsidRPr="00103419">
        <w:rPr>
          <w:rFonts w:ascii="Times New Roman" w:hAnsi="Times New Roman" w:cs="Times New Roman"/>
        </w:rPr>
        <w:tab/>
      </w:r>
    </w:p>
    <w:p w:rsidR="003D060F" w:rsidRPr="00103419" w:rsidRDefault="003D060F" w:rsidP="003D060F">
      <w:pPr>
        <w:tabs>
          <w:tab w:val="left" w:pos="5103"/>
          <w:tab w:val="left" w:pos="6804"/>
        </w:tabs>
        <w:spacing w:after="0" w:line="240" w:lineRule="exact"/>
        <w:ind w:firstLine="4111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</w:p>
    <w:p w:rsidR="003D060F" w:rsidRPr="00103419" w:rsidRDefault="003D060F" w:rsidP="003D060F">
      <w:pPr>
        <w:tabs>
          <w:tab w:val="left" w:pos="5103"/>
          <w:tab w:val="left" w:pos="6804"/>
        </w:tabs>
        <w:spacing w:after="0" w:line="240" w:lineRule="exact"/>
        <w:ind w:firstLine="4536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подпись</w:t>
      </w:r>
      <w:r w:rsidRPr="00103419">
        <w:rPr>
          <w:rFonts w:ascii="Times New Roman" w:hAnsi="Times New Roman" w:cs="Times New Roman"/>
        </w:rPr>
        <w:tab/>
        <w:t xml:space="preserve"> инициалы, фамилия</w:t>
      </w:r>
    </w:p>
    <w:p w:rsidR="003D060F" w:rsidRPr="007F0324" w:rsidRDefault="003D060F" w:rsidP="003D060F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Дата</w:t>
      </w:r>
    </w:p>
    <w:sectPr w:rsidR="003D060F" w:rsidRPr="007F0324" w:rsidSect="00276131">
      <w:pgSz w:w="11906" w:h="16838"/>
      <w:pgMar w:top="53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24"/>
    <w:rsid w:val="00003AAE"/>
    <w:rsid w:val="000256CD"/>
    <w:rsid w:val="000307A8"/>
    <w:rsid w:val="00081803"/>
    <w:rsid w:val="00093BF4"/>
    <w:rsid w:val="000C2608"/>
    <w:rsid w:val="001A78B7"/>
    <w:rsid w:val="001F2CD3"/>
    <w:rsid w:val="002634A9"/>
    <w:rsid w:val="00275037"/>
    <w:rsid w:val="00276B31"/>
    <w:rsid w:val="002B0A4B"/>
    <w:rsid w:val="002C4989"/>
    <w:rsid w:val="00321C7C"/>
    <w:rsid w:val="00350F90"/>
    <w:rsid w:val="00385638"/>
    <w:rsid w:val="00396395"/>
    <w:rsid w:val="003C7378"/>
    <w:rsid w:val="003D060F"/>
    <w:rsid w:val="00476B8C"/>
    <w:rsid w:val="00477912"/>
    <w:rsid w:val="00556459"/>
    <w:rsid w:val="0055721E"/>
    <w:rsid w:val="005656B6"/>
    <w:rsid w:val="005752A8"/>
    <w:rsid w:val="00592A28"/>
    <w:rsid w:val="005B5AE5"/>
    <w:rsid w:val="005C1175"/>
    <w:rsid w:val="005C2563"/>
    <w:rsid w:val="005F5C36"/>
    <w:rsid w:val="00636A9A"/>
    <w:rsid w:val="00661923"/>
    <w:rsid w:val="00663654"/>
    <w:rsid w:val="006E683D"/>
    <w:rsid w:val="007A63F0"/>
    <w:rsid w:val="007C73BD"/>
    <w:rsid w:val="007D1361"/>
    <w:rsid w:val="007E5BC0"/>
    <w:rsid w:val="007F0324"/>
    <w:rsid w:val="008306D5"/>
    <w:rsid w:val="0086436E"/>
    <w:rsid w:val="008B035A"/>
    <w:rsid w:val="008B5134"/>
    <w:rsid w:val="00912B66"/>
    <w:rsid w:val="009565F7"/>
    <w:rsid w:val="009A4AA6"/>
    <w:rsid w:val="009D5BAB"/>
    <w:rsid w:val="009E12B8"/>
    <w:rsid w:val="009F3FA4"/>
    <w:rsid w:val="00A63061"/>
    <w:rsid w:val="00A75C54"/>
    <w:rsid w:val="00AF24E4"/>
    <w:rsid w:val="00AF3DB6"/>
    <w:rsid w:val="00B15701"/>
    <w:rsid w:val="00B162E0"/>
    <w:rsid w:val="00B167BE"/>
    <w:rsid w:val="00B23F7C"/>
    <w:rsid w:val="00BA3CC4"/>
    <w:rsid w:val="00BB0EE8"/>
    <w:rsid w:val="00BC28E8"/>
    <w:rsid w:val="00C41A03"/>
    <w:rsid w:val="00C65E94"/>
    <w:rsid w:val="00C87625"/>
    <w:rsid w:val="00CD056C"/>
    <w:rsid w:val="00D819AD"/>
    <w:rsid w:val="00DB36B5"/>
    <w:rsid w:val="00DE4FFB"/>
    <w:rsid w:val="00E46944"/>
    <w:rsid w:val="00E62175"/>
    <w:rsid w:val="00EC55EA"/>
    <w:rsid w:val="00EF1F0D"/>
    <w:rsid w:val="00F1686D"/>
    <w:rsid w:val="00F23F22"/>
    <w:rsid w:val="00F770DB"/>
    <w:rsid w:val="00F900D1"/>
    <w:rsid w:val="00F92C38"/>
    <w:rsid w:val="00F95894"/>
    <w:rsid w:val="00FC313D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DF4"/>
  <w15:docId w15:val="{362E2857-6D37-4C76-A5EE-BE690EB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1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F0324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paragraph" w:styleId="6">
    <w:name w:val="heading 6"/>
    <w:basedOn w:val="a"/>
    <w:next w:val="a"/>
    <w:link w:val="60"/>
    <w:qFormat/>
    <w:rsid w:val="007F0324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0324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0"/>
    <w:link w:val="6"/>
    <w:rsid w:val="007F0324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1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6E68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E68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28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28E8"/>
  </w:style>
  <w:style w:type="paragraph" w:customStyle="1" w:styleId="titlep">
    <w:name w:val="titlep"/>
    <w:basedOn w:val="a"/>
    <w:rsid w:val="00BC28E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CD05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2A4-B216-496D-847C-ADB9A0C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2022-07-01T12:41:00Z</dcterms:created>
  <dcterms:modified xsi:type="dcterms:W3CDTF">2022-07-01T12:41:00Z</dcterms:modified>
</cp:coreProperties>
</file>