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0E58AA" w:rsidRDefault="00515347" w:rsidP="000E58AA">
      <w:pPr>
        <w:widowControl/>
        <w:spacing w:after="120"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30"/>
          <w:szCs w:val="30"/>
          <w:lang w:bidi="ar-SA"/>
        </w:rPr>
      </w:pP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ПЕРЕЧЕНЬ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t> 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административных процедур, осуществляемых </w:t>
      </w:r>
      <w:r w:rsidR="00BA2370"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Вишневским</w:t>
      </w:r>
      <w:r w:rsidRPr="000E58AA">
        <w:rPr>
          <w:rFonts w:eastAsia="Times New Roman" w:cs="Times New Roman"/>
          <w:b/>
          <w:bCs/>
          <w:color w:val="auto"/>
          <w:sz w:val="30"/>
          <w:szCs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0E58AA">
        <w:rPr>
          <w:rFonts w:eastAsia="Times New Roman" w:cs="Times New Roman"/>
          <w:color w:val="auto"/>
          <w:sz w:val="30"/>
          <w:szCs w:val="30"/>
          <w:lang w:bidi="ar-SA"/>
        </w:rPr>
        <w:t> </w:t>
      </w:r>
    </w:p>
    <w:tbl>
      <w:tblPr>
        <w:tblW w:w="15765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2"/>
        <w:gridCol w:w="2874"/>
        <w:gridCol w:w="427"/>
        <w:gridCol w:w="2801"/>
        <w:gridCol w:w="2200"/>
        <w:gridCol w:w="163"/>
        <w:gridCol w:w="2283"/>
        <w:gridCol w:w="2425"/>
      </w:tblGrid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Наименование административной процедуры 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D001C2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Ответственные за осуществление административной процедуры</w:t>
            </w:r>
            <w:r w:rsidR="00515347"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</w:t>
            </w: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t>6.54.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Выдача разрешения на удаление объектов растительного мира 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804BD" w:rsidRPr="00F2614D" w:rsidRDefault="00D804BD" w:rsidP="00D804BD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Зинкевич Мария Эдуардовна, инспектор, тел. 91262,  понедельник – пятница с 8.00 до 13.00 , с 14.00 до 17.00</w:t>
            </w:r>
          </w:p>
          <w:p w:rsidR="00D804BD" w:rsidRPr="00F2614D" w:rsidRDefault="00D804BD" w:rsidP="00D804BD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(Мирская Татьяна Вячеславовна, инспектор, тел. 91261,  понедельник – пятница с 8.00 до 13.00 , с 14.00 до 17.00)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    </w:t>
            </w: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заявление 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месяц со дня подачи заявления 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  <w:tr w:rsidR="00515347" w:rsidRPr="000E58AA" w:rsidTr="006B1377">
        <w:trPr>
          <w:trHeight w:val="300"/>
        </w:trPr>
        <w:tc>
          <w:tcPr>
            <w:tcW w:w="15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705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Для выполнения административной процедуры 6.54.  ответственным</w:t>
            </w:r>
            <w:r w:rsid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самостоятельно запрашиваются документы и (или) сведения: 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705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 сооружений и иных объектов, а также использованию земельных участков по целевому назначению; </w:t>
            </w:r>
          </w:p>
          <w:p w:rsidR="0088569C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заключение о подтверждении факта нахождения объектов растительного мира в ненадлежащем, в том числе аварийном, состоянии. </w:t>
            </w:r>
          </w:p>
          <w:p w:rsidR="000E58AA" w:rsidRPr="000E58AA" w:rsidRDefault="000E58AA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</w:tr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6B1377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lastRenderedPageBreak/>
              <w:t>6.55.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 Выдача разрешения на пересадку объектов растительного мира 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1377" w:rsidRPr="00F2614D" w:rsidRDefault="006B1377" w:rsidP="006B1377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Зинкевич Мария Эдуардовна, инспектор, тел. 91262,  понедельник – пятница с 8.00 до 13.00 , с 14.00 до 17.00</w:t>
            </w:r>
          </w:p>
          <w:p w:rsidR="006B1377" w:rsidRPr="00F2614D" w:rsidRDefault="006B1377" w:rsidP="006B1377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(Мирская Татьяна Вячеславовна, инспектор, тел. 91261,  понедельник – пятница с 8.00 до 13.00 , с 14.00 до 17.00)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заявление 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месяц со дня подачи заявления 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  <w:tr w:rsidR="00515347" w:rsidRPr="000E58AA" w:rsidTr="006B1377">
        <w:trPr>
          <w:trHeight w:val="300"/>
        </w:trPr>
        <w:tc>
          <w:tcPr>
            <w:tcW w:w="15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705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sz w:val="30"/>
                <w:szCs w:val="30"/>
                <w:lang w:bidi="ar-SA"/>
              </w:rPr>
              <w:t>Запрос документов и (или) сведений от других государственных органов, иных организаций не требуется. 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</w:t>
            </w:r>
          </w:p>
        </w:tc>
      </w:tr>
      <w:tr w:rsidR="00515347" w:rsidRPr="000E58AA" w:rsidTr="006B1377">
        <w:trPr>
          <w:trHeight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6B1377"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  <w:t>8.2.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 xml:space="preserve">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жилищного фонда, и дополнительных соглашений к ним 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1377" w:rsidRPr="00F2614D" w:rsidRDefault="006519F6" w:rsidP="006B1377">
            <w:pPr>
              <w:pStyle w:val="table10"/>
              <w:spacing w:before="120"/>
              <w:rPr>
                <w:bCs/>
                <w:i/>
                <w:iCs/>
                <w:sz w:val="28"/>
                <w:szCs w:val="28"/>
              </w:rPr>
            </w:pPr>
            <w:r w:rsidRPr="000E58AA">
              <w:rPr>
                <w:rFonts w:eastAsia="Times New Roman"/>
                <w:sz w:val="30"/>
                <w:szCs w:val="30"/>
              </w:rPr>
              <w:lastRenderedPageBreak/>
              <w:t xml:space="preserve"> </w:t>
            </w:r>
            <w:r w:rsidR="006B1377" w:rsidRPr="00F2614D">
              <w:rPr>
                <w:bCs/>
                <w:i/>
                <w:iCs/>
                <w:sz w:val="28"/>
                <w:szCs w:val="28"/>
              </w:rPr>
              <w:t>Мирская Татьяна Вячеславовна, инспектор, тел. 91261,  понедельник – пятница с 8.00 до 13.00 , с 14.00 до 17.00</w:t>
            </w:r>
          </w:p>
          <w:p w:rsidR="00515347" w:rsidRPr="006B1377" w:rsidRDefault="006B1377" w:rsidP="006B1377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(Зинкевич Мария Эдуардовна, инспектор, тел. 91262,  понедельник – пятница с 8.00 до 13.00 , с 14.00 до 17.00)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заявление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  <w:t>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  <w:t>три экземпляра договора найма (договора финансовой аренды (лизинга) или дополнительного соглашения к нему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  <w:t>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 </w:t>
            </w: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  <w:t>письменное согласие всех собственников жилого помещения, находящегося в общей собственности 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 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бессрочно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бесплатно </w:t>
            </w:r>
          </w:p>
        </w:tc>
      </w:tr>
      <w:tr w:rsidR="00515347" w:rsidRPr="000E58AA" w:rsidTr="006B1377">
        <w:trPr>
          <w:trHeight w:val="300"/>
        </w:trPr>
        <w:tc>
          <w:tcPr>
            <w:tcW w:w="157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0E58AA" w:rsidRDefault="00515347" w:rsidP="000E58AA">
            <w:pPr>
              <w:widowControl/>
              <w:spacing w:line="280" w:lineRule="exact"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lastRenderedPageBreak/>
              <w:t>Для выполнения административной процедуры 8.2. ответственным самостоятельно запрашиваются документы и (или) сведения:</w:t>
            </w:r>
          </w:p>
          <w:p w:rsidR="00515347" w:rsidRPr="000E58AA" w:rsidRDefault="00515347" w:rsidP="000E58AA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0E58AA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справка о месте жительства и составе семьи или копия лицевого счета. </w:t>
            </w:r>
          </w:p>
        </w:tc>
      </w:tr>
    </w:tbl>
    <w:p w:rsidR="0058109A" w:rsidRPr="000E58AA" w:rsidRDefault="0058109A" w:rsidP="000E58AA">
      <w:pPr>
        <w:spacing w:line="280" w:lineRule="exact"/>
        <w:rPr>
          <w:rFonts w:cs="Times New Roman"/>
          <w:sz w:val="30"/>
          <w:szCs w:val="30"/>
        </w:rPr>
      </w:pPr>
    </w:p>
    <w:sectPr w:rsidR="0058109A" w:rsidRPr="000E58AA" w:rsidSect="00D001C2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FC" w:rsidRDefault="005652FC" w:rsidP="00D001C2">
      <w:r>
        <w:separator/>
      </w:r>
    </w:p>
  </w:endnote>
  <w:endnote w:type="continuationSeparator" w:id="1">
    <w:p w:rsidR="005652FC" w:rsidRDefault="005652FC" w:rsidP="00D0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FC" w:rsidRDefault="005652FC" w:rsidP="00D001C2">
      <w:r>
        <w:separator/>
      </w:r>
    </w:p>
  </w:footnote>
  <w:footnote w:type="continuationSeparator" w:id="1">
    <w:p w:rsidR="005652FC" w:rsidRDefault="005652FC" w:rsidP="00D0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4547"/>
      <w:docPartObj>
        <w:docPartGallery w:val="Номера страниц (вверху страницы)"/>
        <w:docPartUnique/>
      </w:docPartObj>
    </w:sdtPr>
    <w:sdtContent>
      <w:p w:rsidR="00D001C2" w:rsidRDefault="00F5524C">
        <w:pPr>
          <w:pStyle w:val="a3"/>
          <w:jc w:val="center"/>
        </w:pPr>
        <w:fldSimple w:instr=" PAGE   \* MERGEFORMAT ">
          <w:r w:rsidR="006B1377">
            <w:rPr>
              <w:noProof/>
            </w:rPr>
            <w:t>2</w:t>
          </w:r>
        </w:fldSimple>
      </w:p>
    </w:sdtContent>
  </w:sdt>
  <w:p w:rsidR="00D001C2" w:rsidRDefault="00D00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8AA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5A3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1803"/>
    <w:rsid w:val="00562D8B"/>
    <w:rsid w:val="00563824"/>
    <w:rsid w:val="00563ADD"/>
    <w:rsid w:val="00563E9C"/>
    <w:rsid w:val="005641E8"/>
    <w:rsid w:val="0056431D"/>
    <w:rsid w:val="005652FC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1AA2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377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569C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1974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35D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370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1C2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04BD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36E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385C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D7E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524C"/>
    <w:rsid w:val="00F57B88"/>
    <w:rsid w:val="00F57CDF"/>
    <w:rsid w:val="00F60784"/>
    <w:rsid w:val="00F616F3"/>
    <w:rsid w:val="00F62576"/>
    <w:rsid w:val="00F62FD3"/>
    <w:rsid w:val="00F63813"/>
    <w:rsid w:val="00F64153"/>
    <w:rsid w:val="00F65D05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75D4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styleId="a3">
    <w:name w:val="header"/>
    <w:basedOn w:val="a"/>
    <w:link w:val="a4"/>
    <w:uiPriority w:val="99"/>
    <w:unhideWhenUsed/>
    <w:rsid w:val="00D00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1C2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00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C2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table10">
    <w:name w:val="table10"/>
    <w:basedOn w:val="a"/>
    <w:rsid w:val="00D804BD"/>
    <w:pPr>
      <w:widowControl/>
      <w:ind w:firstLine="0"/>
    </w:pPr>
    <w:rPr>
      <w:rFonts w:eastAsia="Calibri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2928</Characters>
  <Application>Microsoft Office Word</Application>
  <DocSecurity>0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2021-03-24T05:29:00Z</dcterms:created>
  <dcterms:modified xsi:type="dcterms:W3CDTF">2021-03-24T05:47:00Z</dcterms:modified>
</cp:coreProperties>
</file>