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F28" w:rsidRDefault="00740F28" w:rsidP="00740F28">
      <w:pPr>
        <w:spacing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Приложение</w:t>
      </w:r>
    </w:p>
    <w:p w:rsidR="00740F28" w:rsidRDefault="00740F28" w:rsidP="00740F28">
      <w:pPr>
        <w:spacing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0F28" w:rsidRPr="00AA1AE6" w:rsidRDefault="00740F28" w:rsidP="00740F28">
      <w:pPr>
        <w:spacing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AE6">
        <w:rPr>
          <w:rFonts w:ascii="Times New Roman" w:hAnsi="Times New Roman" w:cs="Times New Roman"/>
          <w:b/>
          <w:bCs/>
          <w:sz w:val="24"/>
          <w:szCs w:val="24"/>
        </w:rPr>
        <w:t>Перечень организаций, готовых принимать на работу молодежь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 свободное от учебы время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3531"/>
        <w:gridCol w:w="1850"/>
        <w:gridCol w:w="1291"/>
        <w:gridCol w:w="1278"/>
        <w:gridCol w:w="2269"/>
        <w:gridCol w:w="1843"/>
        <w:gridCol w:w="1559"/>
        <w:gridCol w:w="1418"/>
      </w:tblGrid>
      <w:tr w:rsidR="00740F28" w:rsidRPr="00AD54F8" w:rsidTr="0025059A">
        <w:trPr>
          <w:tblHeader/>
        </w:trPr>
        <w:tc>
          <w:tcPr>
            <w:tcW w:w="555" w:type="dxa"/>
            <w:tcBorders>
              <w:bottom w:val="nil"/>
            </w:tcBorders>
            <w:shd w:val="clear" w:color="auto" w:fill="auto"/>
            <w:vAlign w:val="bottom"/>
          </w:tcPr>
          <w:p w:rsidR="00740F28" w:rsidRPr="00603CA3" w:rsidRDefault="00740F28" w:rsidP="0025059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0F28" w:rsidRPr="00603CA3" w:rsidRDefault="00740F28" w:rsidP="0025059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3CA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531" w:type="dxa"/>
            <w:tcBorders>
              <w:bottom w:val="nil"/>
            </w:tcBorders>
            <w:shd w:val="clear" w:color="auto" w:fill="auto"/>
            <w:vAlign w:val="bottom"/>
          </w:tcPr>
          <w:p w:rsidR="00740F28" w:rsidRPr="00603CA3" w:rsidRDefault="00740F28" w:rsidP="0025059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A3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  <w:vAlign w:val="bottom"/>
          </w:tcPr>
          <w:p w:rsidR="00740F28" w:rsidRPr="00603CA3" w:rsidRDefault="00740F28" w:rsidP="0025059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A3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2569" w:type="dxa"/>
            <w:gridSpan w:val="2"/>
            <w:shd w:val="clear" w:color="auto" w:fill="auto"/>
          </w:tcPr>
          <w:p w:rsidR="00740F28" w:rsidRPr="00603CA3" w:rsidRDefault="00740F28" w:rsidP="0025059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A3">
              <w:rPr>
                <w:rFonts w:ascii="Times New Roman" w:hAnsi="Times New Roman" w:cs="Times New Roman"/>
                <w:sz w:val="24"/>
                <w:szCs w:val="24"/>
              </w:rPr>
              <w:t>Количество свободных рабочих мест (вакансий)</w:t>
            </w:r>
          </w:p>
        </w:tc>
        <w:tc>
          <w:tcPr>
            <w:tcW w:w="2269" w:type="dxa"/>
            <w:tcBorders>
              <w:bottom w:val="nil"/>
            </w:tcBorders>
            <w:shd w:val="clear" w:color="auto" w:fill="auto"/>
            <w:vAlign w:val="bottom"/>
          </w:tcPr>
          <w:p w:rsidR="00740F28" w:rsidRPr="00603CA3" w:rsidRDefault="00740F28" w:rsidP="0025059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A3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  <w:vAlign w:val="bottom"/>
          </w:tcPr>
          <w:p w:rsidR="00740F28" w:rsidRPr="00603CA3" w:rsidRDefault="00740F28" w:rsidP="0025059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A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603CA3">
              <w:rPr>
                <w:rFonts w:ascii="Times New Roman" w:hAnsi="Times New Roman" w:cs="Times New Roman"/>
                <w:sz w:val="24"/>
                <w:szCs w:val="24"/>
              </w:rPr>
              <w:br/>
              <w:t>профессии</w:t>
            </w:r>
            <w:r w:rsidRPr="00603CA3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(должности)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bottom"/>
          </w:tcPr>
          <w:p w:rsidR="00740F28" w:rsidRPr="00603CA3" w:rsidRDefault="00740F28" w:rsidP="0025059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A3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Pr="00603CA3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</w:t>
            </w:r>
            <w:r w:rsidRPr="00603CA3">
              <w:rPr>
                <w:rFonts w:ascii="Times New Roman" w:hAnsi="Times New Roman" w:cs="Times New Roman"/>
                <w:sz w:val="24"/>
                <w:szCs w:val="24"/>
              </w:rPr>
              <w:br/>
              <w:t>работ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bottom"/>
          </w:tcPr>
          <w:p w:rsidR="00740F28" w:rsidRPr="00603CA3" w:rsidRDefault="00740F28" w:rsidP="0025059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A3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r w:rsidRPr="00603CA3">
              <w:rPr>
                <w:rFonts w:ascii="Times New Roman" w:hAnsi="Times New Roman" w:cs="Times New Roman"/>
                <w:sz w:val="24"/>
                <w:szCs w:val="24"/>
              </w:rPr>
              <w:br/>
              <w:t>заработной</w:t>
            </w:r>
            <w:r w:rsidRPr="00603CA3">
              <w:rPr>
                <w:rFonts w:ascii="Times New Roman" w:hAnsi="Times New Roman" w:cs="Times New Roman"/>
                <w:sz w:val="24"/>
                <w:szCs w:val="24"/>
              </w:rPr>
              <w:br/>
              <w:t>платы,</w:t>
            </w:r>
          </w:p>
          <w:p w:rsidR="00740F28" w:rsidRPr="00603CA3" w:rsidRDefault="00740F28" w:rsidP="0025059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A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740F28" w:rsidRPr="00AD54F8" w:rsidTr="0025059A">
        <w:trPr>
          <w:tblHeader/>
        </w:trPr>
        <w:tc>
          <w:tcPr>
            <w:tcW w:w="555" w:type="dxa"/>
            <w:tcBorders>
              <w:top w:val="nil"/>
            </w:tcBorders>
            <w:shd w:val="clear" w:color="auto" w:fill="auto"/>
          </w:tcPr>
          <w:p w:rsidR="00740F28" w:rsidRPr="00603CA3" w:rsidRDefault="00740F28" w:rsidP="0025059A">
            <w:pPr>
              <w:spacing w:line="240" w:lineRule="exact"/>
              <w:ind w:left="28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tcBorders>
              <w:top w:val="nil"/>
            </w:tcBorders>
            <w:shd w:val="clear" w:color="auto" w:fill="auto"/>
          </w:tcPr>
          <w:p w:rsidR="00740F28" w:rsidRPr="00603CA3" w:rsidRDefault="00740F28" w:rsidP="0025059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</w:tcPr>
          <w:p w:rsidR="00740F28" w:rsidRPr="00603CA3" w:rsidRDefault="00740F28" w:rsidP="0025059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</w:tcPr>
          <w:p w:rsidR="00740F28" w:rsidRPr="00603CA3" w:rsidRDefault="00740F28" w:rsidP="0025059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A3">
              <w:rPr>
                <w:rFonts w:ascii="Times New Roman" w:hAnsi="Times New Roman" w:cs="Times New Roman"/>
                <w:sz w:val="24"/>
                <w:szCs w:val="24"/>
              </w:rPr>
              <w:t>Для молодежи от 18 лет</w:t>
            </w:r>
          </w:p>
        </w:tc>
        <w:tc>
          <w:tcPr>
            <w:tcW w:w="1278" w:type="dxa"/>
            <w:shd w:val="clear" w:color="auto" w:fill="auto"/>
          </w:tcPr>
          <w:p w:rsidR="00740F28" w:rsidRPr="00603CA3" w:rsidRDefault="00740F28" w:rsidP="0025059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03CA3">
              <w:rPr>
                <w:rFonts w:ascii="Times New Roman" w:hAnsi="Times New Roman" w:cs="Times New Roman"/>
                <w:sz w:val="24"/>
                <w:szCs w:val="24"/>
              </w:rPr>
              <w:t>Для молодежи до 18 лет</w:t>
            </w:r>
          </w:p>
        </w:tc>
        <w:tc>
          <w:tcPr>
            <w:tcW w:w="2269" w:type="dxa"/>
            <w:tcBorders>
              <w:top w:val="nil"/>
            </w:tcBorders>
            <w:shd w:val="clear" w:color="auto" w:fill="auto"/>
          </w:tcPr>
          <w:p w:rsidR="00740F28" w:rsidRPr="00603CA3" w:rsidRDefault="00740F28" w:rsidP="0025059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740F28" w:rsidRPr="00603CA3" w:rsidRDefault="00740F28" w:rsidP="0025059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740F28" w:rsidRPr="00603CA3" w:rsidRDefault="00740F28" w:rsidP="0025059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740F28" w:rsidRPr="00603CA3" w:rsidRDefault="00740F28" w:rsidP="0025059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F28" w:rsidRPr="00AD54F8" w:rsidTr="0025059A">
        <w:trPr>
          <w:tblHeader/>
        </w:trPr>
        <w:tc>
          <w:tcPr>
            <w:tcW w:w="15594" w:type="dxa"/>
            <w:gridSpan w:val="9"/>
            <w:tcBorders>
              <w:top w:val="nil"/>
            </w:tcBorders>
            <w:shd w:val="clear" w:color="auto" w:fill="auto"/>
          </w:tcPr>
          <w:p w:rsidR="00740F28" w:rsidRPr="00603CA3" w:rsidRDefault="00740F28" w:rsidP="0025059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CA3"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40F28" w:rsidRPr="00AD54F8" w:rsidTr="002B4A42">
        <w:trPr>
          <w:trHeight w:val="855"/>
          <w:tblHeader/>
        </w:trPr>
        <w:tc>
          <w:tcPr>
            <w:tcW w:w="5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40F28" w:rsidRPr="00603CA3" w:rsidRDefault="008A33F1" w:rsidP="002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40F28" w:rsidRPr="00603CA3" w:rsidRDefault="008A33F1" w:rsidP="002505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Фалкон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-Трейд»</w:t>
            </w:r>
          </w:p>
        </w:tc>
        <w:tc>
          <w:tcPr>
            <w:tcW w:w="1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40F28" w:rsidRPr="00603CA3" w:rsidRDefault="008A33F1" w:rsidP="0025059A">
            <w:pPr>
              <w:pStyle w:val="a3"/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8-01592-42285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</w:tcPr>
          <w:p w:rsidR="00740F28" w:rsidRPr="00603CA3" w:rsidRDefault="00D16013" w:rsidP="002505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740F28" w:rsidRPr="00603CA3" w:rsidRDefault="00740F28" w:rsidP="002505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40F28" w:rsidRPr="00603CA3" w:rsidRDefault="008A33F1" w:rsidP="002505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Переборка грибов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40F28" w:rsidRPr="00603CA3" w:rsidRDefault="008A33F1" w:rsidP="002505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40F28" w:rsidRPr="00603CA3" w:rsidRDefault="008A33F1" w:rsidP="002505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40F28" w:rsidRPr="00603CA3" w:rsidRDefault="008A33F1" w:rsidP="002505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457,00</w:t>
            </w:r>
          </w:p>
        </w:tc>
      </w:tr>
      <w:tr w:rsidR="008A33F1" w:rsidRPr="00AD54F8" w:rsidTr="002B4A42">
        <w:trPr>
          <w:trHeight w:val="735"/>
          <w:tblHeader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3F1" w:rsidRPr="00603CA3" w:rsidRDefault="008A33F1" w:rsidP="002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3F1" w:rsidRDefault="008A33F1" w:rsidP="002505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Совбел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2016»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3F1" w:rsidRDefault="008A33F1" w:rsidP="0025059A">
            <w:pPr>
              <w:pStyle w:val="a3"/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8-01592-90268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3F1" w:rsidRPr="00603CA3" w:rsidRDefault="008A33F1" w:rsidP="002505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3F1" w:rsidRDefault="00D16013" w:rsidP="002505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3F1" w:rsidRDefault="008A33F1" w:rsidP="002505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Полевые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3F1" w:rsidRDefault="008A33F1" w:rsidP="002505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Полевод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3F1" w:rsidRDefault="008A33F1" w:rsidP="002505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Май-август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33F1" w:rsidRDefault="008A33F1" w:rsidP="002505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457,00</w:t>
            </w:r>
          </w:p>
        </w:tc>
      </w:tr>
      <w:tr w:rsidR="00DF07CE" w:rsidRPr="00AD54F8" w:rsidTr="008A33F1">
        <w:trPr>
          <w:tblHeader/>
        </w:trPr>
        <w:tc>
          <w:tcPr>
            <w:tcW w:w="55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F07CE" w:rsidRDefault="00DF07CE" w:rsidP="0025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7CE" w:rsidRDefault="00DF07CE" w:rsidP="002505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УПП «Сморгонский комбинат хлебопродуктов»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7CE" w:rsidRDefault="00D16013" w:rsidP="0025059A">
            <w:pPr>
              <w:pStyle w:val="a3"/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8-01592-398904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7CE" w:rsidRDefault="002B4A42" w:rsidP="002505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B4A42" w:rsidRDefault="002B4A42" w:rsidP="002505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4A42" w:rsidRDefault="002B4A42" w:rsidP="002505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B4A42" w:rsidRDefault="002B4A42" w:rsidP="002505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4A42" w:rsidRDefault="002B4A42" w:rsidP="002505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B4A42" w:rsidRDefault="002B4A42" w:rsidP="002505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4A42" w:rsidRDefault="002B4A42" w:rsidP="002505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7CE" w:rsidRDefault="00DF07CE" w:rsidP="002505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4A42" w:rsidRDefault="00D16013" w:rsidP="00D160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Уборка территорий, </w:t>
            </w:r>
          </w:p>
          <w:p w:rsidR="002B4A42" w:rsidRDefault="002B4A42" w:rsidP="002B4A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уборка </w:t>
            </w:r>
            <w:r w:rsidR="00D16013">
              <w:rPr>
                <w:rFonts w:ascii="Times New Roman" w:hAnsi="Times New Roman"/>
                <w:sz w:val="24"/>
                <w:szCs w:val="24"/>
              </w:rPr>
              <w:t xml:space="preserve">помещений, </w:t>
            </w:r>
          </w:p>
          <w:p w:rsidR="002B4A42" w:rsidRDefault="002B4A42" w:rsidP="002B4A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4A42" w:rsidRDefault="00D16013" w:rsidP="002B4A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взвешивание продукции</w:t>
            </w:r>
            <w:r w:rsidR="002B4A4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B4A42" w:rsidRDefault="002B4A42" w:rsidP="002B4A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отборка проб зерна</w:t>
            </w:r>
          </w:p>
          <w:p w:rsidR="00DF07CE" w:rsidRDefault="00DF07CE" w:rsidP="002B4A4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013" w:rsidRDefault="00D16013" w:rsidP="002505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Уборщик территорий</w:t>
            </w:r>
          </w:p>
          <w:p w:rsidR="00DF07CE" w:rsidRDefault="00D16013" w:rsidP="002505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Уборщик помещений</w:t>
            </w:r>
          </w:p>
          <w:p w:rsidR="00D16013" w:rsidRDefault="00D16013" w:rsidP="002505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Весовщик,</w:t>
            </w:r>
          </w:p>
          <w:p w:rsidR="002B4A42" w:rsidRDefault="002B4A42" w:rsidP="002505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6013" w:rsidRDefault="00D16013" w:rsidP="002505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процесса переработки зерна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07CE" w:rsidRDefault="00D16013" w:rsidP="002505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Июль-август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07CE" w:rsidRDefault="00D16013" w:rsidP="002505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505,00</w:t>
            </w:r>
          </w:p>
        </w:tc>
      </w:tr>
    </w:tbl>
    <w:p w:rsidR="00717A30" w:rsidRDefault="00CB0B4A"/>
    <w:sectPr w:rsidR="00717A30" w:rsidSect="00740F28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F28"/>
    <w:rsid w:val="000406B9"/>
    <w:rsid w:val="002B4A42"/>
    <w:rsid w:val="003C4FCC"/>
    <w:rsid w:val="0062053E"/>
    <w:rsid w:val="00647573"/>
    <w:rsid w:val="006E2A64"/>
    <w:rsid w:val="00740F28"/>
    <w:rsid w:val="008A33F1"/>
    <w:rsid w:val="00CB0B4A"/>
    <w:rsid w:val="00D16013"/>
    <w:rsid w:val="00DF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36C879F-1CCF-4BE5-A454-23E15EC5F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F28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F2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Лобачева Наталья Михайловна</dc:creator>
  <cp:lastModifiedBy>Алекс</cp:lastModifiedBy>
  <cp:revision>2</cp:revision>
  <cp:lastPrinted>2022-02-28T06:35:00Z</cp:lastPrinted>
  <dcterms:created xsi:type="dcterms:W3CDTF">2022-04-18T13:15:00Z</dcterms:created>
  <dcterms:modified xsi:type="dcterms:W3CDTF">2022-04-18T13:15:00Z</dcterms:modified>
</cp:coreProperties>
</file>