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03" w:rsidRDefault="0029660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296603" w:rsidRDefault="0029660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сентября 2006 г. № 1149</w:t>
      </w:r>
    </w:p>
    <w:p w:rsidR="00296603" w:rsidRDefault="0029660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пособии по уходу за инвалидом I группы либо лицом, достигшим 80-летнего возраста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7 апреля 2007 г. № 448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92, 5/25018) &lt;C20700448&gt;;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декабря 2007 г. № 1747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6, 5/26438) &lt;C20701747&gt;;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14 июня 2008 г. № 868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147, 5/27859) &lt;C20800868&gt;;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9 октября 2008 г. № 1489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248, 5/28505) &lt;C20801489&gt;;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декабря 2008 г. № 2010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14, 5/29066) &lt;C20802010&gt;;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6 мая 2009 г. № 599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119, 5/29736) &lt;C20900599&gt;;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29 июля 2010 г. № 1128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186, 5/32267) &lt;C21001128&gt;;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января 2012 г. № 67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13, 5/35160) &lt;C21200067&gt;;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15 июня 2017 г. № 457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22.06.2017, 5/43851) &lt;C21700457&gt;;</w:t>
      </w:r>
    </w:p>
    <w:p w:rsidR="00296603" w:rsidRDefault="008715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anchor="G" w:history="1">
        <w:r w:rsidR="00296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сентября 2017 г. № 684</w:t>
        </w:r>
      </w:hyperlink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16.09.2017, 5/44178) &lt;C21700684&gt;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16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назначения и выплаты пособия по уходу за инвалидом I группы либо лицом, достигшим 80-летнего возраста.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</w:t>
      </w:r>
      <w:hyperlink r:id="rId17" w:anchor="G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13 октября 1999 г. № 1577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пособиях по уходу за инвалидами I группы либо лицами, достигшими 80-летнего возраста» (Национальный реестр правовых актов Республики Беларусь, 1999 г., № 82, 5/1811).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Министерству труда и социальной защиты привести свои нормативные правовые акты в соответствие с настоящим постановлением.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3408"/>
      </w:tblGrid>
      <w:tr w:rsidR="00296603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Премьер-министра Республики Беларусь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  <w:proofErr w:type="spellEnd"/>
          </w:p>
        </w:tc>
      </w:tr>
    </w:tbl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29660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утв_1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06.09.2006 № 1149</w:t>
            </w:r>
          </w:p>
        </w:tc>
      </w:tr>
    </w:tbl>
    <w:p w:rsidR="00296603" w:rsidRDefault="00296603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_ПОЛ__1CN__заг_утв_1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296603" w:rsidRDefault="002966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" w:name="CA0_ПОЛ__1_ГЛ_1_1CN__chapter_1"/>
      <w:bookmarkEnd w:id="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ГЛ_1_1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 Право на пособие по уходу за инвалидом I группы либо лицом, достигшим 80-летнего возраста и нуждающимся в постоянном уходе (далее – нетрудоспособный гражданин), имеют лица, достигшие 16 лет, но не старше 65 лет – мужчины, 60 лет 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 – уход) за нетрудоспособными гражданами (далее – лицо, осуществляющее уход).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96603" w:rsidRDefault="002966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1_1_П_3_4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1_1_П_4_8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 Пособие по уходу за инвалидом I группы либо лицом, достигшим 80-летнего возраста (далее 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ГЛ_1_1_П_5_10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Исключен.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2" w:name="CA0_ПОЛ__1_ГЛ_2_2CN__chapter_2"/>
      <w:bookmarkEnd w:id="1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НАЗНАЧЕНИЯ ПОСОБИЯ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2_2_П_6_14CN__point_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 – орган по труду, занятости и социальной защите) с заявлением о назначении (возобновлении выплаты) пособия по уходу за инвалидом I группы либо лицом, достигшим 80-летнего возраста, по форме согласно </w:t>
      </w:r>
      <w:hyperlink r:id="rId19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(далее, если не определено иное, – заявление) и документами, указанными в пункте 2.38 </w:t>
      </w:r>
      <w:hyperlink r:id="rId20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 (далее – перечень). Пособие назначается на период ухода за нетрудоспособным гражданином.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2_2_П_7_17CN__point_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 Заявление регистрируется в порядке, предусмотренном для ведения делопроизводства по заявлениям заинтересованных лиц.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2_2_П_7_1__22CN__point_7_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7[1]. Отказ в принятии заявления осуществляется в порядке и на основаниях, предусмотренных в </w:t>
      </w:r>
      <w:hyperlink r:id="rId21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ГЛ_2_2_П_8_23CN__point_8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8. Орган по труду, занятости и социальной защите к заявлению приобщает либо истребует в пятидневный срок со дня регистрации заявления следующие документы: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неполучении пособия по безработице;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регистрации в качестве индивидуального предпринимателя, главы крестьянского (фермерского) хозяйства – из местных исполнительных и распорядительных органов;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справку о неполучении пенсии лицом, осуществляющим уход, – из органа по труду,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 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 – из органа регистрации граждан по месту жительства (месту пребывания).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 по труду, занятости и социальной защите из предусмотренных в </w:t>
      </w:r>
      <w:hyperlink r:id="rId22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3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документов формирует личное дело получателя пособия.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2_2_П_9_26CN__point_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Назначение пособия осуществляется в срок, указанный в пункте 2.38 </w:t>
      </w:r>
      <w:hyperlink r:id="rId24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2_2_П_10_29CN__point_10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10. Назначение пособия производится Комиссией по назначению пенсий районного (городского) исполнительного и распорядительного органа (далее – Комиссия) по месту жительства (месту пребывания) нетрудоспособного гражданина.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</w:t>
      </w:r>
      <w:hyperlink r:id="rId25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может быть принято решение об отказе в назначении пособия в случаях, предусмотренных в </w:t>
      </w:r>
      <w:hyperlink r:id="rId26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процедур», а также при несоблюдении условий и требований, предусмотренных настоящим Положением.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2_2_П_11_31CN__point_1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Решение Комиссии о назначении (отказе в назначении) пособия оформляется протоколом по форме согласно </w:t>
      </w:r>
      <w:hyperlink r:id="rId27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Протокол приобщается к документам в личном деле получателя пособия.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 – комитет). Жалоба на решение Комиссии о назначении (отказе в назначении) пособия (далее – административная жалоба) может быть подана в течение одного года со дня принятия обжалуемого решения.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Обжалование решения Комиссии в судебном порядке осуществляется после его обжалования в комитет.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2_2_П_11_1__34CN__point_1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11[1]. Рассмотрение административной жалобы осуществляется в порядке и на условиях, предусмотренных в </w:t>
      </w:r>
      <w:hyperlink r:id="rId28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30–42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процедур».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2_2_П_12_35CN__point_12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12. 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извещении об обстоятельствах, являющихся основанием для прекращения выплаты пособия, предусмотренных </w:t>
      </w:r>
      <w:hyperlink r:id="rId29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2" w:name="CA0_ПОЛ__1_ГЛ_3_3CN__chapter_3"/>
      <w:bookmarkEnd w:id="2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ВЫПЛАТЫ ПОСОБИЯ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3_3_П_13_38CN__point_13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13. Выплату пособия производит орган по труду, занятости и социальной защите по месту жительства (месту пребывания) нетрудоспособного гражданина (далее – орган, выплачивающий пособие).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ГЛ_3_3_П_14_42CN__point_14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3_3_П_15_45CN__point_1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15. Выплата пособия прекращается с 1-го числа месяца, следующего за тем, в котором наступили следующие обстоятельства: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смерть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истечение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срока, на который установлена I группа инвалидности;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истечение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лицом, осуществляющим уход, возраста, дающего право на социальную пенсию (мужчины – 65 лет, женщины – 60 лет);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истечение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срока действия вида на жительство в Республике Беларусь;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прекращение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ухода, подтвержденного заявлением нетрудоспособного гражданина (его законного представителя) либо актом обследования;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лица, осуществляющего уход, на работу либо регистрация в качестве индивидуального предпринимателя;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лица, осуществляющего уход, на учебу в учебное заведение дневной формы получения образования;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выезд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лица, осуществляющего уход, на психиатрический и (или) наркологический учет;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обнаружение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(наступление) других обстоятельств и (или) документов, влекущих прекращение выплаты пособия.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прекращении выплаты пособия принимается органом, выплачивающим пособие, и оформляется протоколом по форме согласно </w:t>
      </w:r>
      <w:hyperlink r:id="rId30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3_3_П_16_47CN__point_1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16. 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3_3_П_17_49CN__point_1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пособий выданы, то их взыскание осуществляется в судебном порядке в соответствии с законодательством.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3_3_П_18_50CN__point_1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18. 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3_3_П_19_51CN__point_19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19. 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лица, осуществляющего уход, за возобновлением выплаты пособия, приостановленного в соответствии с частью второй </w:t>
      </w:r>
      <w:hyperlink r:id="rId31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перемены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истребуется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личное дело получателя пособия;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переосвидетельствования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продления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лицу, осуществляющему уход, действия вида на жительство в Республике Беларусь.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</w:t>
      </w:r>
      <w:hyperlink r:id="rId32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</w:t>
      </w:r>
      <w:hyperlink r:id="rId33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3_3_П_19_1__52CN__point_1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19[1]. 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</w:t>
      </w:r>
      <w:hyperlink r:id="rId34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3_3_П_20_53CN__point_2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20. 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 Указанные суммы пособия выплачиваются в порядке, установленном законодательством для выплаты недополученных сумм пенсий.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ГЛ_3_3_П_21_54CN__point_2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21. Удержания из пособия производятся в соответствии с законодательством Республики Беларусь.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3_3_П_22_55CN__point_2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22. 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3_3_П_23_57CN__point_2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23. Контроль за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  <w:r w:rsidR="0087154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8.25pt;height:8.25pt">
            <v:imagedata r:id="rId18" o:title=""/>
          </v:shape>
        </w:pic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447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447" w:rsidRDefault="007404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8"/>
        <w:gridCol w:w="3310"/>
      </w:tblGrid>
      <w:tr w:rsidR="00296603">
        <w:trPr>
          <w:trHeight w:val="24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43C89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" w:name="CA0_ПОЛ__1_ПРЛ_1_1CN__прил_1_утв_1"/>
            <w:bookmarkEnd w:id="3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96603" w:rsidRDefault="00296603" w:rsidP="00D43C8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назначения и выплаты пособия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уходу за инвалидом I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либо лицом, достигшим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15.06.2017 № 457)</w:t>
            </w:r>
          </w:p>
        </w:tc>
      </w:tr>
    </w:tbl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43C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(отдела) по труду, занятости и социальной защите городского,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районного исполнительного комитета, управления (отдела) социальной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местной администрации района в городе)</w:t>
      </w:r>
    </w:p>
    <w:p w:rsidR="00296603" w:rsidRDefault="00296603" w:rsidP="00AC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6" w:name="CN__заг_прил_1"/>
      <w:bookmarkEnd w:id="36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назначении (возобновлении выплаты) пособия по уходу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за инвалидом I группы либо лицом, достигшим 80-летнего возраста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ПРЛ_1_1_П_1_59CN__point_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ind w:left="8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рождения, адрес места жительства (места пребывания),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телефона,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личность, номер, серия (при наличии),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номер (при наличии),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выдачи, наименование органа,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выдавшего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документ)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ПРЛ_1_1_П_2_60CN__point_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left="34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нетрудоспособного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 дата рождения,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места жительства (места пребывания), вид пенсии)</w:t>
      </w:r>
    </w:p>
    <w:p w:rsidR="00296603" w:rsidRDefault="00296603" w:rsidP="00FA3357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ПРЛ_1_1_П_3_61CN__point_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3. Сообщаю сведения о том, что:</w:t>
      </w:r>
    </w:p>
    <w:p w:rsidR="00296603" w:rsidRDefault="00296603" w:rsidP="00FA3357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296603" w:rsidRDefault="00296603" w:rsidP="00FA3357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обучаюсь в учебном заведении дневной формы получения образования;</w:t>
      </w:r>
    </w:p>
    <w:p w:rsidR="00296603" w:rsidRDefault="00296603" w:rsidP="00FA3357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 по трудовому договору и (или) гражданско-правовому договору, а также на основе членства (участия) в юридическом лице;</w:t>
      </w:r>
    </w:p>
    <w:p w:rsidR="00296603" w:rsidRDefault="00296603" w:rsidP="00FA3357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являюсь индивидуальным предпринимателем.</w:t>
      </w:r>
    </w:p>
    <w:p w:rsidR="00FA3357" w:rsidRDefault="00FA3357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ПРЛ_1_1_П_4_62CN__point_4"/>
      <w:bookmarkEnd w:id="40"/>
    </w:p>
    <w:p w:rsidR="00FA3357" w:rsidRDefault="00FA3357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357" w:rsidRDefault="00FA3357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Сообщаю сведения: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лицах, которые могут подтвердить факт осуществления постоянного ухода, 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места жительства (места пребывания)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причинах неполучения пособия ___________________________________________</w:t>
      </w:r>
    </w:p>
    <w:p w:rsidR="00296603" w:rsidRDefault="00296603" w:rsidP="00FA3357">
      <w:pPr>
        <w:autoSpaceDE w:val="0"/>
        <w:autoSpaceDN w:val="0"/>
        <w:adjustRightInd w:val="0"/>
        <w:spacing w:after="0" w:line="240" w:lineRule="exact"/>
        <w:ind w:left="4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proofErr w:type="gramEnd"/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возобновления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пособия)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ПРЛ_1_1_П_5_63CN__point_5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5. Я предупрежден(а):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ПРЛ_1_1_П_6_64CN__point_6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6. 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296603" w:rsidRDefault="00296603" w:rsidP="00AC7AAE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2336"/>
        <w:gridCol w:w="4283"/>
      </w:tblGrid>
      <w:tr w:rsidR="00296603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_____________ 20___ г.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296603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заполнения заявления)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заявителя, фамилия, инициалы)</w:t>
            </w:r>
          </w:p>
        </w:tc>
      </w:tr>
    </w:tbl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7"/>
        <w:gridCol w:w="3911"/>
      </w:tblGrid>
      <w:tr w:rsidR="00296603" w:rsidTr="00856987">
        <w:trPr>
          <w:trHeight w:val="240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Возвращено заявителю</w:t>
            </w:r>
          </w:p>
        </w:tc>
      </w:tr>
      <w:tr w:rsidR="00296603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Заявление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Документ, удостоверяющий личность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Трудовая книжка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Медицинская справка о состоянии здоровья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Заключение врачебно-консультационной комиссии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7"/>
        <w:gridCol w:w="3048"/>
        <w:gridCol w:w="2853"/>
      </w:tblGrid>
      <w:tr w:rsidR="00296603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работника, принявшего документы</w:t>
            </w:r>
          </w:p>
        </w:tc>
      </w:tr>
      <w:tr w:rsidR="002966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6603" w:rsidRDefault="00296603" w:rsidP="00AC7AAE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отреза)</w:t>
      </w:r>
    </w:p>
    <w:p w:rsidR="00296603" w:rsidRDefault="00296603" w:rsidP="00856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296603" w:rsidRDefault="00296603" w:rsidP="00856987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Расписка-уведомление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3246"/>
        <w:gridCol w:w="2261"/>
        <w:gridCol w:w="2656"/>
      </w:tblGrid>
      <w:tr w:rsidR="00296603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№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документы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296603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296603" w:rsidRDefault="00296603" w:rsidP="00D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заявителя)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3246"/>
        <w:gridCol w:w="3049"/>
        <w:gridCol w:w="1868"/>
      </w:tblGrid>
      <w:tr w:rsidR="00296603" w:rsidTr="00D64DB4">
        <w:trPr>
          <w:trHeight w:val="24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</w:t>
            </w:r>
            <w:proofErr w:type="gramEnd"/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:rsidTr="00D64DB4">
        <w:trPr>
          <w:trHeight w:val="24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856987" w:rsidP="0085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принявшего документы)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05D4" w:rsidRDefault="00EE05D4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3408"/>
      </w:tblGrid>
      <w:tr w:rsidR="00296603" w:rsidTr="00D64DB4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D64DB4" w:rsidP="00D64DB4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4DB4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" w:name="CA0_ПОЛ__1_ПРЛ_2_3CN__прил_2_утв_1"/>
            <w:bookmarkEnd w:id="4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назначения и выплаты пособия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уходу за инвалидом I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либо лицом, достигшим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80-летнего возраста </w:t>
            </w:r>
          </w:p>
        </w:tc>
      </w:tr>
    </w:tbl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296603" w:rsidRDefault="002966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4" w:name="CA0_ПОЛ__1_АКТ__1CN__заг_прил_2_утв_1"/>
      <w:bookmarkEnd w:id="44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обследования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обращением _____________________________________________________</w:t>
      </w:r>
    </w:p>
    <w:p w:rsidR="00296603" w:rsidRDefault="00D64DB4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29660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296603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 w:rsidR="00296603">
        <w:rPr>
          <w:rFonts w:ascii="Times New Roman" w:hAnsi="Times New Roman" w:cs="Times New Roman"/>
          <w:color w:val="000000"/>
          <w:sz w:val="24"/>
          <w:szCs w:val="24"/>
        </w:rPr>
        <w:t>, собственное имя, отчество,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 (место пребывания)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ind w:firstLine="8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которым осуществляется постоянный уход, место его жительства (место пребывания)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факту осуществления постоянного ухода следующее: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видах ухода за инвалидом I группы либо лицом, достигшим </w:t>
      </w:r>
      <w:r w:rsidR="0067571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80-летнего возраста,</w:t>
      </w:r>
    </w:p>
    <w:p w:rsidR="00296603" w:rsidRDefault="00296603" w:rsidP="0067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характере предоставляемой помощи: эпизодическая (реже 1 раза в месяц), регулярная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 в месяц), постоянная (ежедневно); фамилия, собственное имя, отчество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от которого получены сведения, и документ, удостоверяющий его личность)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0C00B5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_______________________________________________________________________</w:t>
      </w:r>
    </w:p>
    <w:p w:rsidR="00296603" w:rsidRDefault="00296603" w:rsidP="000C00B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собственное имя, отчество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0C00B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которым осуществляется постоянный уход)</w:t>
      </w:r>
    </w:p>
    <w:p w:rsidR="00296603" w:rsidRDefault="00296603" w:rsidP="000C0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за мной постоянного ухода ____________________________</w:t>
      </w:r>
    </w:p>
    <w:p w:rsidR="00296603" w:rsidRDefault="00296603" w:rsidP="000C00B5">
      <w:pPr>
        <w:autoSpaceDE w:val="0"/>
        <w:autoSpaceDN w:val="0"/>
        <w:adjustRightInd w:val="0"/>
        <w:spacing w:after="0" w:line="240" w:lineRule="exact"/>
        <w:ind w:firstLine="58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собственное имя, отчество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0C00B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осуществляющего постоянный уход)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96603" w:rsidRDefault="000C00B5" w:rsidP="000C00B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29660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296603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gramEnd"/>
      <w:r w:rsidR="0029660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195"/>
        <w:gridCol w:w="4381"/>
      </w:tblGrid>
      <w:tr w:rsidR="00296603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Настоящий акт составлен 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296603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работника, инициалы, фамилия)</w:t>
            </w:r>
          </w:p>
        </w:tc>
      </w:tr>
    </w:tbl>
    <w:p w:rsidR="00675679" w:rsidRDefault="00296603" w:rsidP="0067567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67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3408"/>
      </w:tblGrid>
      <w:tr w:rsidR="00296603" w:rsidTr="00675679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5" w:name="CA0_ПОЛ__1_ПРЛ_3_4CN__прил_3_утв_1"/>
            <w:bookmarkEnd w:id="4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назначения и выплаты пособия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уходу за инвалидом I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либо лицом, достигшим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80-летнего возраста </w:t>
            </w:r>
          </w:p>
        </w:tc>
      </w:tr>
    </w:tbl>
    <w:p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96603" w:rsidRDefault="002D6A5F" w:rsidP="002D6A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296603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="0029660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6603" w:rsidRDefault="00296603" w:rsidP="002D6A5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6" w:name="CA0_ПОЛ__1_ПРТ__1CN__заг_прил_3_утв_1"/>
      <w:bookmarkEnd w:id="46"/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ПРОТОКОЛ № 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назначению пенсий 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(городского) исполнительного и распорядительного органа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заявление 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собственное имя, отчество (если таковое имеется) лица,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постоянный уход, место жительства (место пребывания))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жительства (место пребывания) нетрудоспособного гражданина)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РЕШИЛА: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ПРТ__1_П_1_65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уходу в соответствии с постановлением Совета Министров Республики Беларусь от _____________________________ № 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по _______________ в размере ___________________________ рублей.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Отказать 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назначении пособия по уходу 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правовые акты и мотивы,                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которых принято решение)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 – в судебном порядке.</w:t>
      </w:r>
    </w:p>
    <w:p w:rsidR="00296603" w:rsidRDefault="00296603" w:rsidP="002D6A5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4283"/>
        <w:gridCol w:w="779"/>
        <w:gridCol w:w="3408"/>
      </w:tblGrid>
      <w:tr w:rsidR="00296603"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фамилия)</w:t>
            </w:r>
          </w:p>
        </w:tc>
      </w:tr>
      <w:tr w:rsidR="00296603"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Комиссии: </w:t>
            </w:r>
            <w:r w:rsidR="002D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2D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фамилия)</w:t>
            </w:r>
          </w:p>
        </w:tc>
      </w:tr>
      <w:tr w:rsidR="00296603"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03" w:rsidRDefault="002D6A5F" w:rsidP="002D6A5F">
            <w:pPr>
              <w:autoSpaceDE w:val="0"/>
              <w:autoSpaceDN w:val="0"/>
              <w:adjustRightInd w:val="0"/>
              <w:spacing w:after="0" w:line="240" w:lineRule="auto"/>
              <w:ind w:firstLine="19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03" w:rsidRDefault="002D6A5F" w:rsidP="002D6A5F">
            <w:pPr>
              <w:autoSpaceDE w:val="0"/>
              <w:autoSpaceDN w:val="0"/>
              <w:adjustRightInd w:val="0"/>
              <w:spacing w:after="0" w:line="240" w:lineRule="auto"/>
              <w:ind w:firstLine="19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2D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2D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03" w:rsidRDefault="00296603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03" w:rsidRDefault="00296603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03" w:rsidRDefault="00296603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03" w:rsidRDefault="00296603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6603" w:rsidRDefault="00296603" w:rsidP="002D6A5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3408"/>
      </w:tblGrid>
      <w:tr w:rsidR="00296603" w:rsidTr="00296603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AA3D37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CA0_ПОЛ__1_ПРЛ_4_5CN__прил_4_утв_1"/>
            <w:bookmarkEnd w:id="4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296603" w:rsidRDefault="00296603" w:rsidP="00171A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назначения и выплаты пособия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уходу за инвалидом I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либо лицом, достигшим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80-летнего возраста </w:t>
            </w:r>
          </w:p>
        </w:tc>
      </w:tr>
    </w:tbl>
    <w:p w:rsidR="00296603" w:rsidRDefault="00296603" w:rsidP="007404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 w:rsidP="0074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96603" w:rsidRDefault="002D6A5F" w:rsidP="0074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66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296603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="0029660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6603" w:rsidRDefault="00296603" w:rsidP="00D6059C">
      <w:pPr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9" w:name="CA0_ПОЛ__1_ПРТ__2CN__заг_прил_4_утв_1"/>
      <w:bookmarkEnd w:id="49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7054F2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</w:p>
    <w:p w:rsidR="00296603" w:rsidRDefault="00296603" w:rsidP="0074044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1_ПРТ__2_П_1_69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bookmarkStart w:id="51" w:name="_GoBack"/>
      <w:r w:rsidRPr="00654A69">
        <w:rPr>
          <w:rFonts w:ascii="Times New Roman" w:hAnsi="Times New Roman" w:cs="Times New Roman"/>
          <w:color w:val="000000"/>
          <w:sz w:val="24"/>
          <w:szCs w:val="24"/>
        </w:rPr>
        <w:t>Прекратить выплату</w:t>
      </w:r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, отказать в возобновлении выплаты_________________________ _____________________________________________________________________________</w:t>
      </w:r>
    </w:p>
    <w:p w:rsidR="00296603" w:rsidRPr="00AA3D37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собственное имя, отчество получателя пособия)</w:t>
      </w:r>
    </w:p>
    <w:p w:rsidR="00296603" w:rsidRPr="00AA3D37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пособия</w:t>
      </w:r>
      <w:proofErr w:type="gramEnd"/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уходу за инвалидом I группы либо лицом, достигшим 80-летнего возраста, 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40447">
        <w:rPr>
          <w:rFonts w:ascii="Times New Roman" w:hAnsi="Times New Roman" w:cs="Times New Roman"/>
          <w:color w:val="000000"/>
          <w:spacing w:val="-6"/>
          <w:sz w:val="24"/>
          <w:szCs w:val="24"/>
        </w:rPr>
        <w:t>фамилия</w:t>
      </w:r>
      <w:proofErr w:type="gramEnd"/>
      <w:r w:rsidRPr="00740447">
        <w:rPr>
          <w:rFonts w:ascii="Times New Roman" w:hAnsi="Times New Roman" w:cs="Times New Roman"/>
          <w:color w:val="000000"/>
          <w:spacing w:val="-6"/>
          <w:sz w:val="24"/>
          <w:szCs w:val="24"/>
        </w:rPr>
        <w:t>, собственное имя, отчество</w:t>
      </w:r>
      <w:r w:rsidR="007404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404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нетрудоспособного гражданина</w:t>
      </w:r>
      <w:r w:rsidR="00740447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место жительства (место пребывания) </w:t>
      </w:r>
    </w:p>
    <w:p w:rsidR="00D6059C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постановлением Совета Министров Республики Беларусь от _______________________ № ____________________</w:t>
      </w:r>
      <w:r w:rsidR="00D6059C">
        <w:rPr>
          <w:rFonts w:ascii="Times New Roman" w:hAnsi="Times New Roman" w:cs="Times New Roman"/>
          <w:color w:val="000000"/>
          <w:sz w:val="24"/>
          <w:szCs w:val="24"/>
        </w:rPr>
        <w:t xml:space="preserve">_ с ______________________________ 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обстоятельство, повлекшее прекращение выплаты пособия 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возобновлении выплаты)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1_ПРТ__2_П_2_73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2. Возобновить выплату 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ind w:firstLine="16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собственное имя, отчество лица,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постоянный уход, место жительства (место пребывания)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пособия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уходу за инвалидом I группы либо лицом, достигшим 80-летнего возраста, 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>фамилия</w:t>
      </w:r>
      <w:proofErr w:type="gramEnd"/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собственное имя, отчество </w:t>
      </w:r>
      <w:r w:rsidR="00F222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нетрудоспособного гражданина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место жительства (место пребывания)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постановлением Совета Министров Республики Беларусь от</w:t>
      </w:r>
      <w:r w:rsidR="00740447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№ ______________ с _____________________ по ________________ в размере ____________________________________________________________ рублей.</w:t>
      </w:r>
    </w:p>
    <w:p w:rsidR="00296603" w:rsidRPr="00AA3D37" w:rsidRDefault="00296603" w:rsidP="00D43C89">
      <w:pPr>
        <w:autoSpaceDE w:val="0"/>
        <w:autoSpaceDN w:val="0"/>
        <w:adjustRightInd w:val="0"/>
        <w:spacing w:after="0" w:line="260" w:lineRule="exact"/>
        <w:ind w:firstLine="57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A3D3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 – в судебном порядке.</w:t>
      </w:r>
    </w:p>
    <w:p w:rsidR="00296603" w:rsidRDefault="00296603" w:rsidP="00171AF1">
      <w:pPr>
        <w:autoSpaceDE w:val="0"/>
        <w:autoSpaceDN w:val="0"/>
        <w:adjustRightInd w:val="0"/>
        <w:spacing w:after="0" w:line="260" w:lineRule="exact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1"/>
        <w:gridCol w:w="779"/>
        <w:gridCol w:w="3408"/>
      </w:tblGrid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органа по труду, 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защите </w:t>
            </w:r>
            <w:r w:rsidR="00D6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</w:t>
            </w:r>
          </w:p>
        </w:tc>
      </w:tr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фамилия)</w:t>
            </w:r>
          </w:p>
        </w:tc>
      </w:tr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___________________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ind w:right="135" w:firstLine="1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фамилия)</w:t>
            </w:r>
          </w:p>
        </w:tc>
      </w:tr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D43C89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               _</w:t>
            </w:r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ind w:firstLine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D4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D605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фамилия)</w:t>
            </w:r>
          </w:p>
        </w:tc>
      </w:tr>
      <w:tr w:rsidR="00296603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171AF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171AF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6603" w:rsidRDefault="00296603" w:rsidP="00171AF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6603" w:rsidRDefault="00296603" w:rsidP="00D6059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96603" w:rsidSect="00D43C89">
      <w:headerReference w:type="default" r:id="rId35"/>
      <w:footerReference w:type="default" r:id="rId3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4A" w:rsidRDefault="0087154A">
      <w:pPr>
        <w:spacing w:after="0" w:line="240" w:lineRule="auto"/>
      </w:pPr>
      <w:r>
        <w:separator/>
      </w:r>
    </w:p>
  </w:endnote>
  <w:endnote w:type="continuationSeparator" w:id="0">
    <w:p w:rsidR="0087154A" w:rsidRDefault="008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68" w:rsidRPr="009D179B" w:rsidRDefault="004B4268" w:rsidP="004B42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4A" w:rsidRDefault="0087154A">
      <w:pPr>
        <w:spacing w:after="0" w:line="240" w:lineRule="auto"/>
      </w:pPr>
      <w:r>
        <w:separator/>
      </w:r>
    </w:p>
  </w:footnote>
  <w:footnote w:type="continuationSeparator" w:id="0">
    <w:p w:rsidR="0087154A" w:rsidRDefault="008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9" w:type="pct"/>
      <w:tblLook w:val="01E0" w:firstRow="1" w:lastRow="1" w:firstColumn="1" w:lastColumn="1" w:noHBand="0" w:noVBand="0"/>
    </w:tblPr>
    <w:tblGrid>
      <w:gridCol w:w="1656"/>
    </w:tblGrid>
    <w:tr w:rsidR="00AA3D37" w:rsidTr="00AA3D37">
      <w:tc>
        <w:tcPr>
          <w:tcW w:w="1607" w:type="dxa"/>
        </w:tcPr>
        <w:p w:rsidR="00AA3D37" w:rsidRDefault="00AA3D37" w:rsidP="004B4268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4B4268" w:rsidRPr="00B82B7A" w:rsidRDefault="004B4268" w:rsidP="00AA3D3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3"/>
    <w:rsid w:val="000C00B5"/>
    <w:rsid w:val="001127A5"/>
    <w:rsid w:val="00171AF1"/>
    <w:rsid w:val="00296603"/>
    <w:rsid w:val="002D6A5F"/>
    <w:rsid w:val="002F5E0B"/>
    <w:rsid w:val="004B4268"/>
    <w:rsid w:val="00654A69"/>
    <w:rsid w:val="00675679"/>
    <w:rsid w:val="00675713"/>
    <w:rsid w:val="007054F2"/>
    <w:rsid w:val="00740447"/>
    <w:rsid w:val="00785300"/>
    <w:rsid w:val="00856987"/>
    <w:rsid w:val="0087154A"/>
    <w:rsid w:val="008D7347"/>
    <w:rsid w:val="00962FFB"/>
    <w:rsid w:val="00AA3D37"/>
    <w:rsid w:val="00AC7AAE"/>
    <w:rsid w:val="00AD2E32"/>
    <w:rsid w:val="00D43C89"/>
    <w:rsid w:val="00D6059C"/>
    <w:rsid w:val="00D64DB4"/>
    <w:rsid w:val="00EE05D4"/>
    <w:rsid w:val="00F222E4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18E9-500D-4FC5-B165-516CF3A0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D37"/>
  </w:style>
  <w:style w:type="paragraph" w:styleId="a7">
    <w:name w:val="footer"/>
    <w:basedOn w:val="a"/>
    <w:link w:val="a8"/>
    <w:uiPriority w:val="99"/>
    <w:unhideWhenUsed/>
    <w:rsid w:val="00AA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hyperlink" Target="NCPI" TargetMode="External"/><Relationship Id="rId18" Type="http://schemas.openxmlformats.org/officeDocument/2006/relationships/image" Target="media/image1.wmf"/><Relationship Id="rId26" Type="http://schemas.openxmlformats.org/officeDocument/2006/relationships/hyperlink" Target="NCP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" TargetMode="External"/><Relationship Id="rId34" Type="http://schemas.openxmlformats.org/officeDocument/2006/relationships/hyperlink" Target="NCPI" TargetMode="External"/><Relationship Id="rId7" Type="http://schemas.openxmlformats.org/officeDocument/2006/relationships/hyperlink" Target="NCPI" TargetMode="External"/><Relationship Id="rId12" Type="http://schemas.openxmlformats.org/officeDocument/2006/relationships/hyperlink" Target="NCPI" TargetMode="External"/><Relationship Id="rId17" Type="http://schemas.openxmlformats.org/officeDocument/2006/relationships/hyperlink" Target="NCPI" TargetMode="External"/><Relationship Id="rId25" Type="http://schemas.openxmlformats.org/officeDocument/2006/relationships/hyperlink" Target="NCPI" TargetMode="External"/><Relationship Id="rId33" Type="http://schemas.openxmlformats.org/officeDocument/2006/relationships/hyperlink" Target="NCP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CPI" TargetMode="External"/><Relationship Id="rId20" Type="http://schemas.openxmlformats.org/officeDocument/2006/relationships/hyperlink" Target="NCPI" TargetMode="External"/><Relationship Id="rId29" Type="http://schemas.openxmlformats.org/officeDocument/2006/relationships/hyperlink" Target="NCPI" TargetMode="Externa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" TargetMode="External"/><Relationship Id="rId24" Type="http://schemas.openxmlformats.org/officeDocument/2006/relationships/hyperlink" Target="NCPI" TargetMode="External"/><Relationship Id="rId32" Type="http://schemas.openxmlformats.org/officeDocument/2006/relationships/hyperlink" Target="NCPI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NCPI" TargetMode="External"/><Relationship Id="rId23" Type="http://schemas.openxmlformats.org/officeDocument/2006/relationships/hyperlink" Target="NCPI" TargetMode="External"/><Relationship Id="rId28" Type="http://schemas.openxmlformats.org/officeDocument/2006/relationships/hyperlink" Target="NCPI" TargetMode="External"/><Relationship Id="rId36" Type="http://schemas.openxmlformats.org/officeDocument/2006/relationships/footer" Target="footer1.xml"/><Relationship Id="rId10" Type="http://schemas.openxmlformats.org/officeDocument/2006/relationships/hyperlink" Target="NCPI" TargetMode="External"/><Relationship Id="rId19" Type="http://schemas.openxmlformats.org/officeDocument/2006/relationships/hyperlink" Target="NCPI" TargetMode="External"/><Relationship Id="rId31" Type="http://schemas.openxmlformats.org/officeDocument/2006/relationships/hyperlink" Target="NCPI" TargetMode="External"/><Relationship Id="rId4" Type="http://schemas.openxmlformats.org/officeDocument/2006/relationships/footnotes" Target="footnotes.xml"/><Relationship Id="rId9" Type="http://schemas.openxmlformats.org/officeDocument/2006/relationships/hyperlink" Target="NCPI" TargetMode="External"/><Relationship Id="rId14" Type="http://schemas.openxmlformats.org/officeDocument/2006/relationships/hyperlink" Target="NCPI" TargetMode="External"/><Relationship Id="rId22" Type="http://schemas.openxmlformats.org/officeDocument/2006/relationships/hyperlink" Target="NCPI" TargetMode="External"/><Relationship Id="rId27" Type="http://schemas.openxmlformats.org/officeDocument/2006/relationships/hyperlink" Target="NCPI" TargetMode="External"/><Relationship Id="rId30" Type="http://schemas.openxmlformats.org/officeDocument/2006/relationships/hyperlink" Target="NCP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17</cp:revision>
  <cp:lastPrinted>2020-07-16T08:41:00Z</cp:lastPrinted>
  <dcterms:created xsi:type="dcterms:W3CDTF">2020-07-15T05:55:00Z</dcterms:created>
  <dcterms:modified xsi:type="dcterms:W3CDTF">2020-07-16T08:41:00Z</dcterms:modified>
</cp:coreProperties>
</file>