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5" w:rsidRDefault="009129C5" w:rsidP="009129C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A64C83" w:rsidRPr="00803C25">
        <w:rPr>
          <w:sz w:val="26"/>
          <w:szCs w:val="26"/>
          <w:lang w:val="ru-RU"/>
        </w:rPr>
        <w:t xml:space="preserve">лан </w:t>
      </w:r>
      <w:r>
        <w:rPr>
          <w:sz w:val="26"/>
          <w:szCs w:val="26"/>
          <w:lang w:val="ru-RU"/>
        </w:rPr>
        <w:t xml:space="preserve"> </w:t>
      </w:r>
      <w:r w:rsidR="00A64C83" w:rsidRPr="00803C25">
        <w:rPr>
          <w:sz w:val="26"/>
          <w:szCs w:val="26"/>
          <w:lang w:val="ru-RU"/>
        </w:rPr>
        <w:t>мероприятий,</w:t>
      </w:r>
    </w:p>
    <w:p w:rsidR="009129C5" w:rsidRDefault="00A64C83" w:rsidP="007A6EF0">
      <w:pPr>
        <w:jc w:val="center"/>
        <w:rPr>
          <w:sz w:val="26"/>
          <w:szCs w:val="26"/>
          <w:lang w:val="ru-RU"/>
        </w:rPr>
      </w:pPr>
      <w:proofErr w:type="gramStart"/>
      <w:r w:rsidRPr="00803C25">
        <w:rPr>
          <w:sz w:val="26"/>
          <w:szCs w:val="26"/>
          <w:lang w:val="ru-RU"/>
        </w:rPr>
        <w:t>направленных</w:t>
      </w:r>
      <w:proofErr w:type="gramEnd"/>
      <w:r w:rsidRPr="00803C25">
        <w:rPr>
          <w:sz w:val="26"/>
          <w:szCs w:val="26"/>
          <w:lang w:val="ru-RU"/>
        </w:rPr>
        <w:t xml:space="preserve"> на </w:t>
      </w:r>
      <w:r w:rsidR="009129C5">
        <w:rPr>
          <w:sz w:val="26"/>
          <w:szCs w:val="26"/>
          <w:lang w:val="ru-RU"/>
        </w:rPr>
        <w:t xml:space="preserve">пропаганду здорового образа жизни, профилактику пьянства и алкоголизма, </w:t>
      </w:r>
    </w:p>
    <w:p w:rsidR="00A64C83" w:rsidRPr="00803C25" w:rsidRDefault="009129C5" w:rsidP="007A6EF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борьбу с ними на территории</w:t>
      </w:r>
      <w:r w:rsidR="00A64C83" w:rsidRPr="00803C25">
        <w:rPr>
          <w:sz w:val="26"/>
          <w:szCs w:val="26"/>
          <w:lang w:val="ru-RU"/>
        </w:rPr>
        <w:t xml:space="preserve"> Сморгонского района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89"/>
        <w:gridCol w:w="3402"/>
        <w:gridCol w:w="1984"/>
      </w:tblGrid>
      <w:tr w:rsidR="00A64C83" w:rsidRPr="00803C25" w:rsidTr="008B609B">
        <w:tc>
          <w:tcPr>
            <w:tcW w:w="675" w:type="dxa"/>
          </w:tcPr>
          <w:p w:rsidR="00A64C83" w:rsidRPr="00803C25" w:rsidRDefault="00A64C83" w:rsidP="0053443D">
            <w:pPr>
              <w:jc w:val="center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803C25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803C25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803C25">
              <w:rPr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center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402" w:type="dxa"/>
          </w:tcPr>
          <w:p w:rsidR="00A64C83" w:rsidRPr="00803C25" w:rsidRDefault="00A64C83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64C83" w:rsidRPr="00803C25" w:rsidRDefault="00A64C83" w:rsidP="0053443D">
            <w:pPr>
              <w:jc w:val="center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Срок исполнения</w:t>
            </w:r>
          </w:p>
        </w:tc>
      </w:tr>
      <w:tr w:rsidR="00A64C83" w:rsidRPr="00803C25" w:rsidTr="0053443D">
        <w:tc>
          <w:tcPr>
            <w:tcW w:w="14850" w:type="dxa"/>
            <w:gridSpan w:val="4"/>
          </w:tcPr>
          <w:p w:rsidR="00A64C83" w:rsidRPr="00803C25" w:rsidRDefault="00A64C83" w:rsidP="00B76FE0">
            <w:pPr>
              <w:jc w:val="center"/>
              <w:rPr>
                <w:sz w:val="26"/>
                <w:szCs w:val="26"/>
              </w:rPr>
            </w:pPr>
            <w:r w:rsidRPr="00803C25">
              <w:rPr>
                <w:sz w:val="26"/>
                <w:szCs w:val="26"/>
                <w:lang w:val="ru-RU"/>
              </w:rPr>
              <w:t>Снижение смертности от внешних причин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A64C83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8789" w:type="dxa"/>
          </w:tcPr>
          <w:p w:rsidR="00A64C83" w:rsidRPr="00803C25" w:rsidRDefault="00D82F24" w:rsidP="00EA19E4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Организовать и обеспечить на постоянной основе в средствах массовой информации, на семинарах, «круглых столах» и других мероприятиях обсуждение вопросов профилактики пьянства, алкоголизма, формирования в обществе установок здоровьесберегающего поведения и образа жизни.</w:t>
            </w:r>
          </w:p>
        </w:tc>
        <w:tc>
          <w:tcPr>
            <w:tcW w:w="3402" w:type="dxa"/>
          </w:tcPr>
          <w:p w:rsidR="00A64C83" w:rsidRPr="00803C25" w:rsidRDefault="00D82F24" w:rsidP="004E1FD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</w:t>
            </w:r>
            <w:r w:rsidR="00A64C83" w:rsidRPr="00803C25">
              <w:rPr>
                <w:sz w:val="26"/>
                <w:szCs w:val="26"/>
                <w:lang w:val="ru-RU"/>
              </w:rPr>
              <w:t>моргонская ЦРБ, ГУ «ЦГЭ», отдел идеологической работы и по делам молодежи Сморгонского райисполкома</w:t>
            </w:r>
            <w:r w:rsidR="00C0469A" w:rsidRPr="00803C25">
              <w:rPr>
                <w:sz w:val="26"/>
                <w:szCs w:val="26"/>
                <w:lang w:val="ru-RU"/>
              </w:rPr>
              <w:t>, учреждение «Редакция газеты «Светлы шлях»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Ежеквартально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A64C83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Проведение работы по привлечению большего количества различных групп населения к занятиям </w:t>
            </w:r>
            <w:r w:rsidR="00DB392C" w:rsidRPr="00803C25">
              <w:rPr>
                <w:sz w:val="26"/>
                <w:szCs w:val="26"/>
                <w:lang w:val="ru-RU"/>
              </w:rPr>
              <w:t>физической культурой</w:t>
            </w:r>
            <w:r w:rsidRPr="00803C25">
              <w:rPr>
                <w:sz w:val="26"/>
                <w:szCs w:val="26"/>
                <w:lang w:val="ru-RU"/>
              </w:rPr>
              <w:t xml:space="preserve"> и спорт</w:t>
            </w:r>
            <w:r w:rsidR="00DB392C" w:rsidRPr="00803C25">
              <w:rPr>
                <w:sz w:val="26"/>
                <w:szCs w:val="26"/>
                <w:lang w:val="ru-RU"/>
              </w:rPr>
              <w:t>ом</w:t>
            </w:r>
          </w:p>
        </w:tc>
        <w:tc>
          <w:tcPr>
            <w:tcW w:w="3402" w:type="dxa"/>
          </w:tcPr>
          <w:p w:rsidR="00A64C83" w:rsidRPr="00803C25" w:rsidRDefault="00A64C83" w:rsidP="004E1FD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Сектор спорта и туризма Сморгонского райисполкома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Ежеквартально (с учетом сезонности)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420942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3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Обеспечение </w:t>
            </w:r>
            <w:proofErr w:type="gramStart"/>
            <w:r w:rsidRPr="00803C25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803C25">
              <w:rPr>
                <w:sz w:val="26"/>
                <w:szCs w:val="26"/>
                <w:lang w:val="ru-RU"/>
              </w:rPr>
              <w:t xml:space="preserve"> соблюдением правил дорожного движения его участниками, в том числе в части недопущения управления транспортным средством в состоянии опьянения</w:t>
            </w:r>
          </w:p>
        </w:tc>
        <w:tc>
          <w:tcPr>
            <w:tcW w:w="3402" w:type="dxa"/>
          </w:tcPr>
          <w:p w:rsidR="00A64C83" w:rsidRPr="00803C25" w:rsidRDefault="004E1FD0" w:rsidP="004E1FD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Сморгонский районный отдел внутренних дел (далее - РОВД)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420942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4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Организация рейдовых мероприятий по выявлению водителей, находящихся в состоянии опьянения, без права управлять транспортным средством, нарушающих правила дорожного движения</w:t>
            </w:r>
          </w:p>
        </w:tc>
        <w:tc>
          <w:tcPr>
            <w:tcW w:w="3402" w:type="dxa"/>
          </w:tcPr>
          <w:p w:rsidR="00A64C83" w:rsidRPr="00803C25" w:rsidRDefault="00A64C83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РОВД 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5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Осуществлять </w:t>
            </w:r>
            <w:proofErr w:type="gramStart"/>
            <w:r w:rsidRPr="00803C25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803C25">
              <w:rPr>
                <w:sz w:val="26"/>
                <w:szCs w:val="26"/>
                <w:lang w:val="ru-RU"/>
              </w:rPr>
              <w:t xml:space="preserve"> производством и оборотом алкогольной и спиртосодержащей продукции, по пресечению продажи спиртных напитков лицам, не достигшим совершеннолетнего возраста; противодействие распитию алкогольной продукции в общественных местах</w:t>
            </w:r>
          </w:p>
        </w:tc>
        <w:tc>
          <w:tcPr>
            <w:tcW w:w="3402" w:type="dxa"/>
          </w:tcPr>
          <w:p w:rsidR="00A64C83" w:rsidRPr="00803C25" w:rsidRDefault="00A64C83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РОВД 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6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Организация </w:t>
            </w:r>
            <w:proofErr w:type="spellStart"/>
            <w:r w:rsidRPr="00803C25">
              <w:rPr>
                <w:sz w:val="26"/>
                <w:szCs w:val="26"/>
                <w:lang w:val="ru-RU"/>
              </w:rPr>
              <w:t>подворовых</w:t>
            </w:r>
            <w:proofErr w:type="spellEnd"/>
            <w:r w:rsidRPr="00803C25">
              <w:rPr>
                <w:sz w:val="26"/>
                <w:szCs w:val="26"/>
                <w:lang w:val="ru-RU"/>
              </w:rPr>
              <w:t xml:space="preserve"> обходов лиц, злоупотребляющих алкоголем, </w:t>
            </w:r>
            <w:proofErr w:type="spellStart"/>
            <w:r w:rsidRPr="00803C25">
              <w:rPr>
                <w:sz w:val="26"/>
                <w:szCs w:val="26"/>
                <w:lang w:val="ru-RU"/>
              </w:rPr>
              <w:t>одинопроживающих</w:t>
            </w:r>
            <w:proofErr w:type="spellEnd"/>
            <w:r w:rsidRPr="00803C25">
              <w:rPr>
                <w:sz w:val="26"/>
                <w:szCs w:val="26"/>
                <w:lang w:val="ru-RU"/>
              </w:rPr>
              <w:t xml:space="preserve"> граждан (осмотр проводки и электроприборов, газовых установок с целью своевременного реагирования и предотвращения пожароопасной ситуации)</w:t>
            </w:r>
          </w:p>
        </w:tc>
        <w:tc>
          <w:tcPr>
            <w:tcW w:w="3402" w:type="dxa"/>
          </w:tcPr>
          <w:p w:rsidR="00A64C83" w:rsidRPr="00803C25" w:rsidRDefault="00A64C83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Смотровые комиссии, сельские исполнительные комитеты</w:t>
            </w:r>
            <w:r w:rsidR="00C0469A" w:rsidRPr="00803C25">
              <w:rPr>
                <w:sz w:val="26"/>
                <w:szCs w:val="26"/>
                <w:lang w:val="ru-RU"/>
              </w:rPr>
              <w:t xml:space="preserve">, Сморгонский районный отдел по </w:t>
            </w:r>
            <w:r w:rsidR="00C0469A" w:rsidRPr="00803C25">
              <w:rPr>
                <w:sz w:val="26"/>
                <w:szCs w:val="26"/>
                <w:lang w:val="ru-RU"/>
              </w:rPr>
              <w:lastRenderedPageBreak/>
              <w:t>чрезвычайным ситуациям</w:t>
            </w:r>
          </w:p>
        </w:tc>
        <w:tc>
          <w:tcPr>
            <w:tcW w:w="1984" w:type="dxa"/>
          </w:tcPr>
          <w:p w:rsidR="00A64C83" w:rsidRPr="00803C25" w:rsidRDefault="00E964C1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lastRenderedPageBreak/>
              <w:t>Не реже 2 раз в месяц</w:t>
            </w:r>
          </w:p>
        </w:tc>
      </w:tr>
      <w:tr w:rsidR="00E020DA" w:rsidRPr="00803C25" w:rsidTr="008B609B">
        <w:tc>
          <w:tcPr>
            <w:tcW w:w="675" w:type="dxa"/>
          </w:tcPr>
          <w:p w:rsidR="00E020DA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lastRenderedPageBreak/>
              <w:t>7</w:t>
            </w:r>
            <w:r w:rsidR="00420942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E020DA" w:rsidRPr="00803C25" w:rsidRDefault="00E020DA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Проведение «дней трезвости» с ограничением реализации алкогольной, слабоалкогольной продукции и пива.</w:t>
            </w:r>
          </w:p>
        </w:tc>
        <w:tc>
          <w:tcPr>
            <w:tcW w:w="3402" w:type="dxa"/>
          </w:tcPr>
          <w:p w:rsidR="00E020DA" w:rsidRPr="00803C25" w:rsidRDefault="00E020DA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Управление экономики, торговли и услуг Сморгонского райисполкома,</w:t>
            </w:r>
          </w:p>
          <w:p w:rsidR="00E020DA" w:rsidRPr="00803C25" w:rsidRDefault="00E020DA" w:rsidP="004E1FD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отдел идеологической работы  и по делам молодежи Сморгонского рай</w:t>
            </w:r>
            <w:r w:rsidR="004E1FD0" w:rsidRPr="00803C25">
              <w:rPr>
                <w:sz w:val="26"/>
                <w:szCs w:val="26"/>
                <w:lang w:val="ru-RU"/>
              </w:rPr>
              <w:t>и</w:t>
            </w:r>
            <w:r w:rsidRPr="00803C25">
              <w:rPr>
                <w:sz w:val="26"/>
                <w:szCs w:val="26"/>
                <w:lang w:val="ru-RU"/>
              </w:rPr>
              <w:t>спол</w:t>
            </w:r>
            <w:r w:rsidR="004E1FD0" w:rsidRPr="00803C25">
              <w:rPr>
                <w:sz w:val="26"/>
                <w:szCs w:val="26"/>
                <w:lang w:val="ru-RU"/>
              </w:rPr>
              <w:t>ком</w:t>
            </w:r>
            <w:r w:rsidRPr="00803C25">
              <w:rPr>
                <w:sz w:val="26"/>
                <w:szCs w:val="26"/>
                <w:lang w:val="ru-RU"/>
              </w:rPr>
              <w:t>а, РОВД</w:t>
            </w:r>
          </w:p>
        </w:tc>
        <w:tc>
          <w:tcPr>
            <w:tcW w:w="1984" w:type="dxa"/>
          </w:tcPr>
          <w:p w:rsidR="00E020DA" w:rsidRPr="00803C25" w:rsidRDefault="00E020DA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Ежеквартально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8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A64C83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Проведение мониторинга информации, размещаемой в социальных сетях, с целью пресечения деятельности сайтов, содержащих побуждение к совершению суицидов</w:t>
            </w:r>
          </w:p>
        </w:tc>
        <w:tc>
          <w:tcPr>
            <w:tcW w:w="3402" w:type="dxa"/>
          </w:tcPr>
          <w:p w:rsidR="00A64C83" w:rsidRPr="00803C25" w:rsidRDefault="00C0469A" w:rsidP="004E1FD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</w:t>
            </w:r>
            <w:r w:rsidR="00A64C83" w:rsidRPr="00803C25">
              <w:rPr>
                <w:sz w:val="26"/>
                <w:szCs w:val="26"/>
                <w:lang w:val="ru-RU"/>
              </w:rPr>
              <w:t>тдел идеологической работы и по делам молодежи Сморгонского райиспол</w:t>
            </w:r>
            <w:r w:rsidR="004E1FD0" w:rsidRPr="00803C25">
              <w:rPr>
                <w:sz w:val="26"/>
                <w:szCs w:val="26"/>
                <w:lang w:val="ru-RU"/>
              </w:rPr>
              <w:t>к</w:t>
            </w:r>
            <w:r w:rsidR="00A64C83" w:rsidRPr="00803C25">
              <w:rPr>
                <w:sz w:val="26"/>
                <w:szCs w:val="26"/>
                <w:lang w:val="ru-RU"/>
              </w:rPr>
              <w:t>ома</w:t>
            </w:r>
          </w:p>
        </w:tc>
        <w:tc>
          <w:tcPr>
            <w:tcW w:w="1984" w:type="dxa"/>
          </w:tcPr>
          <w:p w:rsidR="00A64C83" w:rsidRPr="00803C25" w:rsidRDefault="001E43E3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A047DE" w:rsidRPr="00803C25" w:rsidTr="008B609B">
        <w:tc>
          <w:tcPr>
            <w:tcW w:w="675" w:type="dxa"/>
          </w:tcPr>
          <w:p w:rsidR="00A047DE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9</w:t>
            </w:r>
            <w:r w:rsidR="00420942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047DE" w:rsidRPr="00803C25" w:rsidRDefault="00A047DE" w:rsidP="0053443D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Проводить работу с наиболее уязвимыми слоями населения, в том числе по изучению жилищно-бытовых условий одиноких и одинокопроживающих граждан, инвалидов 1 группы, своевременному решению их проблем и при необходимости помещению их на осенне-зимний период в учреждения здравоохранения или социальной защиты с круглосуточным пребыванием.</w:t>
            </w:r>
          </w:p>
        </w:tc>
        <w:tc>
          <w:tcPr>
            <w:tcW w:w="3402" w:type="dxa"/>
          </w:tcPr>
          <w:p w:rsidR="00A047DE" w:rsidRPr="00803C25" w:rsidRDefault="00423F85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Сморгонская ЦРБ, </w:t>
            </w:r>
          </w:p>
          <w:p w:rsidR="00423F85" w:rsidRPr="00803C25" w:rsidRDefault="00423F85" w:rsidP="00B76FE0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у</w:t>
            </w:r>
            <w:r w:rsidRPr="00803C25">
              <w:rPr>
                <w:sz w:val="26"/>
                <w:szCs w:val="26"/>
              </w:rPr>
              <w:t>чреждение "Территориальный центр социального обслуживания населения "Теплый дом"</w:t>
            </w:r>
            <w:r w:rsidRPr="00803C25">
              <w:rPr>
                <w:sz w:val="26"/>
                <w:szCs w:val="26"/>
                <w:lang w:val="ru-RU"/>
              </w:rPr>
              <w:t>, смотровые комиссии</w:t>
            </w:r>
          </w:p>
        </w:tc>
        <w:tc>
          <w:tcPr>
            <w:tcW w:w="1984" w:type="dxa"/>
          </w:tcPr>
          <w:p w:rsidR="00A047DE" w:rsidRPr="00803C25" w:rsidRDefault="001E43E3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A64C83" w:rsidRPr="00803C25" w:rsidTr="008B609B">
        <w:tc>
          <w:tcPr>
            <w:tcW w:w="675" w:type="dxa"/>
          </w:tcPr>
          <w:p w:rsidR="00A64C83" w:rsidRPr="00803C25" w:rsidRDefault="00420942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1</w:t>
            </w:r>
            <w:r w:rsidR="00EA19E4" w:rsidRPr="00803C25">
              <w:rPr>
                <w:sz w:val="26"/>
                <w:szCs w:val="26"/>
                <w:lang w:val="ru-RU"/>
              </w:rPr>
              <w:t>0</w:t>
            </w:r>
            <w:r w:rsidR="00A64C83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A64C83" w:rsidRPr="00803C25" w:rsidRDefault="001E43E3" w:rsidP="003E2B9E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803C25">
              <w:rPr>
                <w:sz w:val="26"/>
                <w:szCs w:val="26"/>
                <w:lang w:val="ru-RU"/>
              </w:rPr>
              <w:t>Организация информационно-</w:t>
            </w:r>
            <w:r w:rsidR="00115EC2" w:rsidRPr="00803C25">
              <w:rPr>
                <w:sz w:val="26"/>
                <w:szCs w:val="26"/>
                <w:lang w:val="ru-RU"/>
              </w:rPr>
              <w:t>просветительской</w:t>
            </w:r>
            <w:r w:rsidRPr="00803C25">
              <w:rPr>
                <w:sz w:val="26"/>
                <w:szCs w:val="26"/>
                <w:lang w:val="ru-RU"/>
              </w:rPr>
              <w:t xml:space="preserve"> работы с населением по проблемным вопросам формирования здорового образа жизни и </w:t>
            </w:r>
            <w:proofErr w:type="spellStart"/>
            <w:r w:rsidRPr="00803C25">
              <w:rPr>
                <w:sz w:val="26"/>
                <w:szCs w:val="26"/>
                <w:lang w:val="ru-RU"/>
              </w:rPr>
              <w:t>самоохранительного</w:t>
            </w:r>
            <w:proofErr w:type="spellEnd"/>
            <w:r w:rsidRPr="00803C25">
              <w:rPr>
                <w:sz w:val="26"/>
                <w:szCs w:val="26"/>
                <w:lang w:val="ru-RU"/>
              </w:rPr>
              <w:t xml:space="preserve"> поведения</w:t>
            </w:r>
            <w:r w:rsidR="00115EC2" w:rsidRPr="00803C25">
              <w:rPr>
                <w:sz w:val="26"/>
                <w:szCs w:val="26"/>
                <w:lang w:val="ru-RU"/>
              </w:rPr>
              <w:t xml:space="preserve">, направленной на мотивацию населения к выполнению скрининговых программ, прохождению диспансерных осмотров, соблюдению принципов здорового образа жизни, профилактике социально значимых заболеваний, демографической безопасности, </w:t>
            </w:r>
            <w:r w:rsidRPr="00803C25">
              <w:rPr>
                <w:sz w:val="26"/>
                <w:szCs w:val="26"/>
                <w:lang w:val="ru-RU"/>
              </w:rPr>
              <w:t xml:space="preserve"> посредством организации и проведения массовых акций, тематических мероприятий, информационных кампаний, конкурсов, приу</w:t>
            </w:r>
            <w:r w:rsidR="003E2B9E" w:rsidRPr="00803C25">
              <w:rPr>
                <w:sz w:val="26"/>
                <w:szCs w:val="26"/>
                <w:lang w:val="ru-RU"/>
              </w:rPr>
              <w:t xml:space="preserve">роченных к единым дням здоровья, организации цикла статей в районной газете. </w:t>
            </w:r>
            <w:proofErr w:type="gramEnd"/>
          </w:p>
        </w:tc>
        <w:tc>
          <w:tcPr>
            <w:tcW w:w="3402" w:type="dxa"/>
          </w:tcPr>
          <w:p w:rsidR="00115EC2" w:rsidRPr="00803C25" w:rsidRDefault="00115EC2" w:rsidP="00970C2B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Отдел идеологической работы и по делам молодежи Сморгонского райисполкома,</w:t>
            </w:r>
            <w:r w:rsidR="003944DF" w:rsidRPr="00803C25">
              <w:rPr>
                <w:sz w:val="26"/>
                <w:szCs w:val="26"/>
                <w:lang w:val="ru-RU"/>
              </w:rPr>
              <w:t xml:space="preserve"> </w:t>
            </w:r>
            <w:r w:rsidR="00A64C83" w:rsidRPr="00803C25">
              <w:rPr>
                <w:sz w:val="26"/>
                <w:szCs w:val="26"/>
                <w:lang w:val="ru-RU"/>
              </w:rPr>
              <w:t>ГУ «Редакция газеты «Светлы шлях», Сморгонская ЦРБ</w:t>
            </w:r>
            <w:r w:rsidRPr="00803C25">
              <w:rPr>
                <w:sz w:val="26"/>
                <w:szCs w:val="26"/>
                <w:lang w:val="ru-RU"/>
              </w:rPr>
              <w:t>,</w:t>
            </w:r>
            <w:r w:rsidR="002336FB" w:rsidRPr="00803C25">
              <w:rPr>
                <w:sz w:val="26"/>
                <w:szCs w:val="26"/>
                <w:lang w:val="ru-RU"/>
              </w:rPr>
              <w:t xml:space="preserve"> </w:t>
            </w:r>
            <w:r w:rsidRPr="00803C25">
              <w:rPr>
                <w:sz w:val="26"/>
                <w:szCs w:val="26"/>
                <w:lang w:val="ru-RU"/>
              </w:rPr>
              <w:t>ГУ «ЦГЭ»</w:t>
            </w:r>
          </w:p>
        </w:tc>
        <w:tc>
          <w:tcPr>
            <w:tcW w:w="1984" w:type="dxa"/>
          </w:tcPr>
          <w:p w:rsidR="00A64C83" w:rsidRPr="00803C25" w:rsidRDefault="00C73109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Ежеквартально</w:t>
            </w:r>
          </w:p>
        </w:tc>
      </w:tr>
      <w:tr w:rsidR="00232D86" w:rsidRPr="00803C25" w:rsidTr="008B609B">
        <w:tc>
          <w:tcPr>
            <w:tcW w:w="675" w:type="dxa"/>
          </w:tcPr>
          <w:p w:rsidR="00232D86" w:rsidRPr="00803C25" w:rsidRDefault="00EA19E4" w:rsidP="0053443D">
            <w:pPr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11</w:t>
            </w:r>
            <w:r w:rsidR="00420942" w:rsidRPr="00803C2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789" w:type="dxa"/>
          </w:tcPr>
          <w:p w:rsidR="00232D86" w:rsidRPr="00803C25" w:rsidRDefault="00232D86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 xml:space="preserve">Мониторинг распространенности хронических неинфекционных заболеваний, факторов риска из развития, уровня информированности групп населения по вопросам сохранения и укрепления здоровья (проведение социологических опросов) с размещением результатов в средствах массовой </w:t>
            </w:r>
            <w:r w:rsidRPr="00803C25">
              <w:rPr>
                <w:sz w:val="26"/>
                <w:szCs w:val="26"/>
                <w:lang w:val="ru-RU"/>
              </w:rPr>
              <w:lastRenderedPageBreak/>
              <w:t>информации.</w:t>
            </w:r>
          </w:p>
        </w:tc>
        <w:tc>
          <w:tcPr>
            <w:tcW w:w="3402" w:type="dxa"/>
          </w:tcPr>
          <w:p w:rsidR="00232D86" w:rsidRPr="00803C25" w:rsidRDefault="00232D86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lastRenderedPageBreak/>
              <w:t>Отдел идеологической работы и по делам молодежи Сморгонского райисполкома,</w:t>
            </w:r>
          </w:p>
          <w:p w:rsidR="00232D86" w:rsidRPr="00803C25" w:rsidRDefault="00232D86" w:rsidP="00970C2B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lastRenderedPageBreak/>
              <w:t>ГУ «Редакция газеты «Светлы шлях», Сморгонская ЦРБ,</w:t>
            </w:r>
            <w:r w:rsidR="00970C2B" w:rsidRPr="00803C25">
              <w:rPr>
                <w:sz w:val="26"/>
                <w:szCs w:val="26"/>
                <w:lang w:val="ru-RU"/>
              </w:rPr>
              <w:t xml:space="preserve"> </w:t>
            </w:r>
            <w:r w:rsidRPr="00803C25">
              <w:rPr>
                <w:sz w:val="26"/>
                <w:szCs w:val="26"/>
                <w:lang w:val="ru-RU"/>
              </w:rPr>
              <w:t>ГУ «ЦГЭ»</w:t>
            </w:r>
          </w:p>
        </w:tc>
        <w:tc>
          <w:tcPr>
            <w:tcW w:w="1984" w:type="dxa"/>
          </w:tcPr>
          <w:p w:rsidR="00232D86" w:rsidRPr="00803C25" w:rsidRDefault="00124E8F" w:rsidP="003F10A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Е</w:t>
            </w:r>
            <w:r w:rsidR="003F10A8" w:rsidRPr="00803C25">
              <w:rPr>
                <w:sz w:val="26"/>
                <w:szCs w:val="26"/>
                <w:lang w:val="ru-RU"/>
              </w:rPr>
              <w:t>же</w:t>
            </w:r>
            <w:r w:rsidR="00232D86" w:rsidRPr="00803C25">
              <w:rPr>
                <w:sz w:val="26"/>
                <w:szCs w:val="26"/>
                <w:lang w:val="ru-RU"/>
              </w:rPr>
              <w:t>квартально</w:t>
            </w:r>
          </w:p>
        </w:tc>
      </w:tr>
      <w:tr w:rsidR="00EA19E4" w:rsidRPr="00803C25" w:rsidTr="008B609B">
        <w:tc>
          <w:tcPr>
            <w:tcW w:w="675" w:type="dxa"/>
          </w:tcPr>
          <w:p w:rsidR="00EA19E4" w:rsidRPr="00803C25" w:rsidRDefault="000B45CD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12.</w:t>
            </w:r>
          </w:p>
        </w:tc>
        <w:tc>
          <w:tcPr>
            <w:tcW w:w="8789" w:type="dxa"/>
          </w:tcPr>
          <w:p w:rsidR="00EA19E4" w:rsidRPr="00803C25" w:rsidRDefault="00EA19E4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Информирование населения о деятельности государственных организаций и учреждений, осуществляющих профилактику пьянства и алкоголизма и оказывающих медицинскую и социальную помощь</w:t>
            </w:r>
          </w:p>
        </w:tc>
        <w:tc>
          <w:tcPr>
            <w:tcW w:w="3402" w:type="dxa"/>
          </w:tcPr>
          <w:p w:rsidR="00EA19E4" w:rsidRPr="00803C25" w:rsidRDefault="000B45CD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Сморгонская ЦРБ</w:t>
            </w:r>
          </w:p>
        </w:tc>
        <w:tc>
          <w:tcPr>
            <w:tcW w:w="1984" w:type="dxa"/>
          </w:tcPr>
          <w:p w:rsidR="00EA19E4" w:rsidRPr="00803C25" w:rsidRDefault="00EA19E4" w:rsidP="003F10A8">
            <w:pPr>
              <w:rPr>
                <w:sz w:val="26"/>
                <w:szCs w:val="26"/>
                <w:lang w:val="ru-RU"/>
              </w:rPr>
            </w:pPr>
          </w:p>
        </w:tc>
      </w:tr>
      <w:tr w:rsidR="00EA19E4" w:rsidRPr="00803C25" w:rsidTr="008B609B">
        <w:tc>
          <w:tcPr>
            <w:tcW w:w="675" w:type="dxa"/>
          </w:tcPr>
          <w:p w:rsidR="00EA19E4" w:rsidRPr="00803C25" w:rsidRDefault="000B45CD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8789" w:type="dxa"/>
          </w:tcPr>
          <w:p w:rsidR="00EA19E4" w:rsidRPr="00803C25" w:rsidRDefault="00EA19E4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Оказание необходимой социальной, психологической, правовой и иной помощи неблагополучным семьям, в которых один из членов семьи злоупотребляет алкоголем</w:t>
            </w:r>
          </w:p>
        </w:tc>
        <w:tc>
          <w:tcPr>
            <w:tcW w:w="3402" w:type="dxa"/>
          </w:tcPr>
          <w:p w:rsidR="00EA19E4" w:rsidRPr="00803C25" w:rsidRDefault="00365000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Сморгонская ЦРБ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803C25">
              <w:rPr>
                <w:sz w:val="26"/>
                <w:szCs w:val="26"/>
                <w:lang w:val="ru-RU"/>
              </w:rPr>
              <w:t>у</w:t>
            </w:r>
            <w:r w:rsidRPr="00803C25">
              <w:rPr>
                <w:sz w:val="26"/>
                <w:szCs w:val="26"/>
              </w:rPr>
              <w:t>чреждение "Территориальный центр социального обслуживания населения "Теплый дом"</w:t>
            </w:r>
            <w:r w:rsidRPr="00803C25">
              <w:rPr>
                <w:sz w:val="26"/>
                <w:szCs w:val="26"/>
                <w:lang w:val="ru-RU"/>
              </w:rPr>
              <w:t>,</w:t>
            </w:r>
          </w:p>
        </w:tc>
        <w:tc>
          <w:tcPr>
            <w:tcW w:w="1984" w:type="dxa"/>
          </w:tcPr>
          <w:p w:rsidR="00EA19E4" w:rsidRPr="00803C25" w:rsidRDefault="00365000" w:rsidP="003F10A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</w:tr>
      <w:tr w:rsidR="00365000" w:rsidRPr="00803C25" w:rsidTr="008B609B">
        <w:tc>
          <w:tcPr>
            <w:tcW w:w="675" w:type="dxa"/>
          </w:tcPr>
          <w:p w:rsidR="00365000" w:rsidRPr="00803C25" w:rsidRDefault="00365000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8789" w:type="dxa"/>
          </w:tcPr>
          <w:p w:rsidR="00365000" w:rsidRPr="00803C25" w:rsidRDefault="00365000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Обучение медицинских работников общей медицинской практики навыкам выявления пациентов, чрезмерно употребляющим алкоголь в целях оказания им консультативной помощи</w:t>
            </w:r>
          </w:p>
        </w:tc>
        <w:tc>
          <w:tcPr>
            <w:tcW w:w="3402" w:type="dxa"/>
          </w:tcPr>
          <w:p w:rsidR="00365000" w:rsidRPr="00803C25" w:rsidRDefault="00365000" w:rsidP="00581D76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Сморгонская ЦРБ</w:t>
            </w:r>
          </w:p>
        </w:tc>
        <w:tc>
          <w:tcPr>
            <w:tcW w:w="1984" w:type="dxa"/>
          </w:tcPr>
          <w:p w:rsidR="00365000" w:rsidRPr="00803C25" w:rsidRDefault="00365000" w:rsidP="003F10A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Ежеквартально</w:t>
            </w:r>
          </w:p>
        </w:tc>
      </w:tr>
      <w:tr w:rsidR="00365000" w:rsidRPr="00803C25" w:rsidTr="008B609B">
        <w:tc>
          <w:tcPr>
            <w:tcW w:w="675" w:type="dxa"/>
          </w:tcPr>
          <w:p w:rsidR="00365000" w:rsidRPr="00803C25" w:rsidRDefault="00365000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8789" w:type="dxa"/>
          </w:tcPr>
          <w:p w:rsidR="00365000" w:rsidRPr="00803C25" w:rsidRDefault="00365000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Размещение в объектах торговли, осуществляющих реализацию алкогольных напитков информационных материалов о вреде алкоголя на организм, риске смертельного отравления</w:t>
            </w:r>
          </w:p>
        </w:tc>
        <w:tc>
          <w:tcPr>
            <w:tcW w:w="3402" w:type="dxa"/>
          </w:tcPr>
          <w:p w:rsidR="00365000" w:rsidRPr="00803C25" w:rsidRDefault="00365000" w:rsidP="0036500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Управление экономики, торговли и услуг Сморгонского райисполкома,</w:t>
            </w:r>
          </w:p>
          <w:p w:rsidR="00365000" w:rsidRPr="00803C25" w:rsidRDefault="00365000" w:rsidP="0036500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отдел идеологической работы  и по делам молодежи Сморгонского райисполкома</w:t>
            </w:r>
          </w:p>
        </w:tc>
        <w:tc>
          <w:tcPr>
            <w:tcW w:w="1984" w:type="dxa"/>
          </w:tcPr>
          <w:p w:rsidR="00365000" w:rsidRPr="00803C25" w:rsidRDefault="00365000" w:rsidP="003F10A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Ежемесячно</w:t>
            </w:r>
          </w:p>
        </w:tc>
      </w:tr>
      <w:tr w:rsidR="00365000" w:rsidRPr="00803C25" w:rsidTr="008B609B">
        <w:tc>
          <w:tcPr>
            <w:tcW w:w="675" w:type="dxa"/>
          </w:tcPr>
          <w:p w:rsidR="00365000" w:rsidRPr="00803C25" w:rsidRDefault="00365000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8789" w:type="dxa"/>
          </w:tcPr>
          <w:p w:rsidR="00365000" w:rsidRPr="00803C25" w:rsidRDefault="00365000" w:rsidP="00C73109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</w:rPr>
              <w:t>Совместно со специалистами учреждений образования совершенствовать работу по оказанию наркологической помощи несовершеннолетним путем психологической интервенции, направленной на формирование мотивации к отказу от употребления алкоголя, обучению детей и подростков умению отказаться от первой пробы алкоголя или наркотиков, содействие выбору позитивных жизненных стратегий</w:t>
            </w:r>
          </w:p>
        </w:tc>
        <w:tc>
          <w:tcPr>
            <w:tcW w:w="3402" w:type="dxa"/>
          </w:tcPr>
          <w:p w:rsidR="00365000" w:rsidRPr="00803C25" w:rsidRDefault="008A4CE8" w:rsidP="00B76FE0">
            <w:pPr>
              <w:jc w:val="both"/>
              <w:rPr>
                <w:sz w:val="26"/>
                <w:szCs w:val="26"/>
                <w:lang w:val="ru-RU"/>
              </w:rPr>
            </w:pPr>
            <w:r w:rsidRPr="00803C25">
              <w:rPr>
                <w:sz w:val="26"/>
                <w:szCs w:val="26"/>
                <w:lang w:val="ru-RU"/>
              </w:rPr>
              <w:t>Сморгонская ЦРБ</w:t>
            </w:r>
            <w:r>
              <w:rPr>
                <w:sz w:val="26"/>
                <w:szCs w:val="26"/>
                <w:lang w:val="ru-RU"/>
              </w:rPr>
              <w:t>, управление образования Сморгонского райисполкома</w:t>
            </w:r>
          </w:p>
        </w:tc>
        <w:tc>
          <w:tcPr>
            <w:tcW w:w="1984" w:type="dxa"/>
          </w:tcPr>
          <w:p w:rsidR="00365000" w:rsidRPr="00803C25" w:rsidRDefault="008A4CE8" w:rsidP="003F10A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Ежеквартально</w:t>
            </w:r>
          </w:p>
        </w:tc>
      </w:tr>
      <w:tr w:rsidR="00365000" w:rsidRPr="00803C25" w:rsidTr="008B609B">
        <w:tc>
          <w:tcPr>
            <w:tcW w:w="675" w:type="dxa"/>
          </w:tcPr>
          <w:p w:rsidR="00365000" w:rsidRPr="00803C25" w:rsidRDefault="00365000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</w:t>
            </w:r>
          </w:p>
        </w:tc>
        <w:tc>
          <w:tcPr>
            <w:tcW w:w="8789" w:type="dxa"/>
          </w:tcPr>
          <w:p w:rsidR="00365000" w:rsidRPr="00803C25" w:rsidRDefault="008A4CE8" w:rsidP="00EA19E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="00365000" w:rsidRPr="00803C25">
              <w:rPr>
                <w:sz w:val="26"/>
                <w:szCs w:val="26"/>
                <w:lang w:val="ru-RU"/>
              </w:rPr>
              <w:t xml:space="preserve">крепление нравственности и самосознания у детей и молодежи в целях развития у них способности эффективно противостоять употреблению </w:t>
            </w:r>
            <w:r w:rsidR="00365000" w:rsidRPr="00803C25">
              <w:rPr>
                <w:sz w:val="26"/>
                <w:szCs w:val="26"/>
                <w:lang w:val="ru-RU"/>
              </w:rPr>
              <w:lastRenderedPageBreak/>
              <w:t>алкогольной продукции.</w:t>
            </w:r>
          </w:p>
          <w:p w:rsidR="00365000" w:rsidRPr="00803C25" w:rsidRDefault="00365000" w:rsidP="00C73109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65000" w:rsidRPr="00803C25" w:rsidRDefault="008A4CE8" w:rsidP="00B76F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Управление образования Сморгонского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райисполкома, </w:t>
            </w:r>
            <w:r w:rsidRPr="00803C25">
              <w:rPr>
                <w:sz w:val="26"/>
                <w:szCs w:val="26"/>
                <w:lang w:val="ru-RU"/>
              </w:rPr>
              <w:t>отдел идеологической работы  и по делам молодежи Сморгонского райисполкома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65000" w:rsidRPr="00803C25" w:rsidRDefault="00365000" w:rsidP="003F10A8">
            <w:pPr>
              <w:rPr>
                <w:sz w:val="26"/>
                <w:szCs w:val="26"/>
                <w:lang w:val="ru-RU"/>
              </w:rPr>
            </w:pPr>
          </w:p>
        </w:tc>
      </w:tr>
      <w:tr w:rsidR="00365000" w:rsidRPr="00803C25" w:rsidTr="008B609B">
        <w:tc>
          <w:tcPr>
            <w:tcW w:w="675" w:type="dxa"/>
          </w:tcPr>
          <w:p w:rsidR="00365000" w:rsidRPr="00803C25" w:rsidRDefault="00365000" w:rsidP="0053443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18.</w:t>
            </w:r>
          </w:p>
        </w:tc>
        <w:tc>
          <w:tcPr>
            <w:tcW w:w="8789" w:type="dxa"/>
          </w:tcPr>
          <w:p w:rsidR="00365000" w:rsidRPr="00803C25" w:rsidRDefault="008A4CE8" w:rsidP="00EA19E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365000" w:rsidRPr="00803C25">
              <w:rPr>
                <w:sz w:val="26"/>
                <w:szCs w:val="26"/>
                <w:lang w:val="ru-RU"/>
              </w:rPr>
              <w:t>ключение в основные и дополнительные общеобразовательные программы тематических вопросов по профилактике употребления алкогольной продукции среди обучающихся, воспитанников образовательных учреждений</w:t>
            </w:r>
          </w:p>
          <w:p w:rsidR="00365000" w:rsidRPr="00803C25" w:rsidRDefault="00365000" w:rsidP="00EA19E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65000" w:rsidRPr="00803C25" w:rsidRDefault="008A4CE8" w:rsidP="00B76F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Управление образования Сморгонского райисполкома, </w:t>
            </w:r>
            <w:r w:rsidRPr="00803C25">
              <w:rPr>
                <w:sz w:val="26"/>
                <w:szCs w:val="26"/>
                <w:lang w:val="ru-RU"/>
              </w:rPr>
              <w:t>Сморгонская ЦРБ</w:t>
            </w:r>
            <w:r>
              <w:rPr>
                <w:sz w:val="26"/>
                <w:szCs w:val="26"/>
                <w:lang w:val="ru-RU"/>
              </w:rPr>
              <w:t>,</w:t>
            </w:r>
          </w:p>
        </w:tc>
        <w:tc>
          <w:tcPr>
            <w:tcW w:w="1984" w:type="dxa"/>
          </w:tcPr>
          <w:p w:rsidR="00365000" w:rsidRPr="00803C25" w:rsidRDefault="00365000" w:rsidP="003F10A8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A64C83" w:rsidRPr="00803C25" w:rsidRDefault="00A64C83" w:rsidP="00A64C83">
      <w:pPr>
        <w:spacing w:line="360" w:lineRule="auto"/>
        <w:rPr>
          <w:sz w:val="26"/>
          <w:szCs w:val="26"/>
        </w:rPr>
      </w:pPr>
    </w:p>
    <w:sectPr w:rsidR="00A64C83" w:rsidRPr="00803C25" w:rsidSect="005344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3"/>
    <w:rsid w:val="00010EF2"/>
    <w:rsid w:val="0002363B"/>
    <w:rsid w:val="00037999"/>
    <w:rsid w:val="00050F13"/>
    <w:rsid w:val="00087D35"/>
    <w:rsid w:val="000A5593"/>
    <w:rsid w:val="000B45CD"/>
    <w:rsid w:val="000B5D04"/>
    <w:rsid w:val="000C1AD8"/>
    <w:rsid w:val="000E7083"/>
    <w:rsid w:val="00115EC2"/>
    <w:rsid w:val="00124E8F"/>
    <w:rsid w:val="00185402"/>
    <w:rsid w:val="001E43E3"/>
    <w:rsid w:val="001F51D1"/>
    <w:rsid w:val="00201DBA"/>
    <w:rsid w:val="002102B2"/>
    <w:rsid w:val="00232D86"/>
    <w:rsid w:val="002336FB"/>
    <w:rsid w:val="00252DC3"/>
    <w:rsid w:val="002A09F5"/>
    <w:rsid w:val="00365000"/>
    <w:rsid w:val="003944DF"/>
    <w:rsid w:val="003D10ED"/>
    <w:rsid w:val="003E2B9E"/>
    <w:rsid w:val="003E62B1"/>
    <w:rsid w:val="003E71F4"/>
    <w:rsid w:val="003F10A8"/>
    <w:rsid w:val="00420942"/>
    <w:rsid w:val="00423F85"/>
    <w:rsid w:val="00436BBC"/>
    <w:rsid w:val="0049146A"/>
    <w:rsid w:val="004A6CF5"/>
    <w:rsid w:val="004E1FD0"/>
    <w:rsid w:val="0053443D"/>
    <w:rsid w:val="00580D32"/>
    <w:rsid w:val="005B000E"/>
    <w:rsid w:val="005D5B15"/>
    <w:rsid w:val="00633241"/>
    <w:rsid w:val="006F38F0"/>
    <w:rsid w:val="00753B79"/>
    <w:rsid w:val="00784CCB"/>
    <w:rsid w:val="00797C4E"/>
    <w:rsid w:val="007A5C99"/>
    <w:rsid w:val="007A6EF0"/>
    <w:rsid w:val="007D0738"/>
    <w:rsid w:val="007D14C6"/>
    <w:rsid w:val="00803C25"/>
    <w:rsid w:val="00824E97"/>
    <w:rsid w:val="00875C89"/>
    <w:rsid w:val="008A4CE8"/>
    <w:rsid w:val="008B4F45"/>
    <w:rsid w:val="008B609B"/>
    <w:rsid w:val="008D4226"/>
    <w:rsid w:val="009129C5"/>
    <w:rsid w:val="00966F81"/>
    <w:rsid w:val="00970C2B"/>
    <w:rsid w:val="00A047DE"/>
    <w:rsid w:val="00A268DA"/>
    <w:rsid w:val="00A64C83"/>
    <w:rsid w:val="00A84702"/>
    <w:rsid w:val="00A85C60"/>
    <w:rsid w:val="00B47365"/>
    <w:rsid w:val="00B5786B"/>
    <w:rsid w:val="00B76FE0"/>
    <w:rsid w:val="00BD2E67"/>
    <w:rsid w:val="00C0469A"/>
    <w:rsid w:val="00C56965"/>
    <w:rsid w:val="00C73109"/>
    <w:rsid w:val="00C848EA"/>
    <w:rsid w:val="00C91313"/>
    <w:rsid w:val="00D22E01"/>
    <w:rsid w:val="00D63680"/>
    <w:rsid w:val="00D82F24"/>
    <w:rsid w:val="00DB392C"/>
    <w:rsid w:val="00E020DA"/>
    <w:rsid w:val="00E13384"/>
    <w:rsid w:val="00E20E95"/>
    <w:rsid w:val="00E42168"/>
    <w:rsid w:val="00E83C8D"/>
    <w:rsid w:val="00E96426"/>
    <w:rsid w:val="00E964C1"/>
    <w:rsid w:val="00EA19E4"/>
    <w:rsid w:val="00EE7FE0"/>
    <w:rsid w:val="00F2537D"/>
    <w:rsid w:val="00F740C7"/>
    <w:rsid w:val="00F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3"/>
    <w:rPr>
      <w:rFonts w:eastAsia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69A"/>
    <w:rPr>
      <w:rFonts w:eastAsia="Times New Roman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2019-11-01T12:51:00Z</cp:lastPrinted>
  <dcterms:created xsi:type="dcterms:W3CDTF">2021-11-15T07:43:00Z</dcterms:created>
  <dcterms:modified xsi:type="dcterms:W3CDTF">2021-11-15T07:43:00Z</dcterms:modified>
</cp:coreProperties>
</file>