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Сморгонского района», 231042, Гродненская область, г.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>: Сморгонский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531" w:type="dxa"/>
        <w:tblInd w:w="-714" w:type="dxa"/>
        <w:tblLayout w:type="fixed"/>
        <w:tblLook w:val="04A0"/>
      </w:tblPr>
      <w:tblGrid>
        <w:gridCol w:w="1359"/>
        <w:gridCol w:w="1664"/>
        <w:gridCol w:w="1526"/>
        <w:gridCol w:w="1664"/>
        <w:gridCol w:w="1802"/>
        <w:gridCol w:w="1526"/>
        <w:gridCol w:w="1553"/>
        <w:gridCol w:w="1386"/>
        <w:gridCol w:w="1525"/>
        <w:gridCol w:w="1526"/>
      </w:tblGrid>
      <w:tr w:rsidR="00E05E90" w:rsidTr="00AE4BB6">
        <w:trPr>
          <w:trHeight w:val="91"/>
        </w:trPr>
        <w:tc>
          <w:tcPr>
            <w:tcW w:w="1359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64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52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66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02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2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55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386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2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2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Pr="001B4699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</w:tc>
      </w:tr>
      <w:tr w:rsidR="00E05E90" w:rsidTr="00C72BE9">
        <w:trPr>
          <w:trHeight w:val="3760"/>
        </w:trPr>
        <w:tc>
          <w:tcPr>
            <w:tcW w:w="1359" w:type="dxa"/>
          </w:tcPr>
          <w:p w:rsidR="00AE4BB6" w:rsidRPr="00AE4BB6" w:rsidRDefault="00EC439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8B659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нежилых помещений</w:t>
            </w: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AE4BB6" w:rsidRDefault="0050004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50004F" w:rsidRPr="00062A63" w:rsidRDefault="0053145E" w:rsidP="008B6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5E">
              <w:rPr>
                <w:rFonts w:ascii="Times New Roman" w:hAnsi="Times New Roman"/>
                <w:sz w:val="24"/>
                <w:szCs w:val="24"/>
              </w:rPr>
              <w:t>443/С-15124</w:t>
            </w:r>
          </w:p>
        </w:tc>
        <w:tc>
          <w:tcPr>
            <w:tcW w:w="1526" w:type="dxa"/>
          </w:tcPr>
          <w:p w:rsidR="0050004F" w:rsidRPr="00062A63" w:rsidRDefault="00062A63" w:rsidP="00805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80509B">
              <w:rPr>
                <w:rFonts w:ascii="Times New Roman" w:hAnsi="Times New Roman"/>
                <w:sz w:val="24"/>
                <w:szCs w:val="24"/>
              </w:rPr>
              <w:t>Победы, 11</w:t>
            </w:r>
          </w:p>
        </w:tc>
        <w:tc>
          <w:tcPr>
            <w:tcW w:w="1664" w:type="dxa"/>
          </w:tcPr>
          <w:p w:rsidR="0080509B" w:rsidRDefault="00062A63" w:rsidP="00805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80509B">
              <w:rPr>
                <w:rFonts w:ascii="Times New Roman" w:hAnsi="Times New Roman"/>
                <w:sz w:val="24"/>
                <w:szCs w:val="24"/>
              </w:rPr>
              <w:t>2-х этажное,</w:t>
            </w:r>
          </w:p>
          <w:p w:rsidR="0050004F" w:rsidRPr="00062A63" w:rsidRDefault="0080509B" w:rsidP="00EC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1958 г.п.</w:t>
            </w:r>
            <w:r w:rsidR="00062A63">
              <w:rPr>
                <w:rFonts w:ascii="Times New Roman" w:hAnsi="Times New Roman"/>
                <w:sz w:val="24"/>
                <w:szCs w:val="24"/>
              </w:rPr>
              <w:t xml:space="preserve"> Предлагаем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062A63">
              <w:rPr>
                <w:rFonts w:ascii="Times New Roman" w:hAnsi="Times New Roman"/>
                <w:sz w:val="24"/>
                <w:szCs w:val="24"/>
              </w:rPr>
              <w:t xml:space="preserve"> к сдаче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аренду </w:t>
            </w:r>
            <w:r w:rsidR="00EC439F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/>
                <w:sz w:val="24"/>
                <w:szCs w:val="24"/>
              </w:rPr>
              <w:t>нежилы</w:t>
            </w:r>
            <w:r w:rsidR="00EC439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 w:rsidR="00EC439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расположены на 2-м этаже здания.</w:t>
            </w:r>
          </w:p>
        </w:tc>
        <w:tc>
          <w:tcPr>
            <w:tcW w:w="1802" w:type="dxa"/>
          </w:tcPr>
          <w:p w:rsidR="0050004F" w:rsidRPr="00062A63" w:rsidRDefault="00062A63" w:rsidP="00A5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Центральное отопление, эл.</w:t>
            </w:r>
            <w:r w:rsidR="00B91E8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свещение</w:t>
            </w:r>
            <w:r w:rsidR="008050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1E86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 w:rsidR="00A515C5">
              <w:rPr>
                <w:rFonts w:ascii="Times New Roman" w:hAnsi="Times New Roman"/>
                <w:sz w:val="24"/>
                <w:szCs w:val="24"/>
              </w:rPr>
              <w:t>.</w:t>
            </w:r>
            <w:r w:rsidR="00027182">
              <w:rPr>
                <w:rFonts w:ascii="Times New Roman" w:hAnsi="Times New Roman"/>
                <w:sz w:val="24"/>
                <w:szCs w:val="24"/>
              </w:rPr>
              <w:t xml:space="preserve"> Санузел</w:t>
            </w:r>
            <w:r w:rsidR="00A515C5">
              <w:rPr>
                <w:rFonts w:ascii="Times New Roman" w:hAnsi="Times New Roman"/>
                <w:sz w:val="24"/>
                <w:szCs w:val="24"/>
              </w:rPr>
              <w:t xml:space="preserve"> находится</w:t>
            </w:r>
            <w:r w:rsidR="00027182">
              <w:rPr>
                <w:rFonts w:ascii="Times New Roman" w:hAnsi="Times New Roman"/>
                <w:sz w:val="24"/>
                <w:szCs w:val="24"/>
              </w:rPr>
              <w:t xml:space="preserve"> в соседней комнате.</w:t>
            </w:r>
          </w:p>
        </w:tc>
        <w:tc>
          <w:tcPr>
            <w:tcW w:w="1526" w:type="dxa"/>
          </w:tcPr>
          <w:p w:rsidR="0050004F" w:rsidRPr="00062A63" w:rsidRDefault="00EC439F" w:rsidP="00EC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  <w:r w:rsidR="00AE4BB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3" w:type="dxa"/>
          </w:tcPr>
          <w:p w:rsidR="0050004F" w:rsidRPr="00062A63" w:rsidRDefault="00B91E86" w:rsidP="00EC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E4BB6">
              <w:rPr>
                <w:rFonts w:ascii="Times New Roman" w:hAnsi="Times New Roman"/>
                <w:sz w:val="24"/>
                <w:szCs w:val="24"/>
              </w:rPr>
              <w:t xml:space="preserve">казание </w:t>
            </w:r>
            <w:r w:rsidR="00EC439F">
              <w:rPr>
                <w:rFonts w:ascii="Times New Roman" w:hAnsi="Times New Roman"/>
                <w:sz w:val="24"/>
                <w:szCs w:val="24"/>
              </w:rPr>
              <w:t xml:space="preserve">парикмахерских и косметологических </w:t>
            </w:r>
            <w:r w:rsidR="00AE4BB6">
              <w:rPr>
                <w:rFonts w:ascii="Times New Roman" w:hAnsi="Times New Roman"/>
                <w:sz w:val="24"/>
                <w:szCs w:val="24"/>
              </w:rPr>
              <w:t>услуг населению и другое</w:t>
            </w:r>
          </w:p>
        </w:tc>
        <w:tc>
          <w:tcPr>
            <w:tcW w:w="1386" w:type="dxa"/>
          </w:tcPr>
          <w:p w:rsidR="0050004F" w:rsidRPr="00062A63" w:rsidRDefault="00AE4BB6" w:rsidP="00F60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 аренд</w:t>
            </w:r>
            <w:r w:rsidR="00F602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25" w:type="dxa"/>
          </w:tcPr>
          <w:p w:rsidR="0050004F" w:rsidRPr="00062A63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602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526" w:type="dxa"/>
          </w:tcPr>
          <w:p w:rsidR="0050004F" w:rsidRPr="00062A63" w:rsidRDefault="00EC439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2419350"/>
                  <wp:effectExtent l="0" t="0" r="9525" b="0"/>
                  <wp:docPr id="3" name="Рисунок 3" descr="C:\Users\Admin\Desktop\отчеты по РЕМОНТАМ для РИК\фото 12 мес 22\Победы, 11\41. парикм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тчеты по РЕМОНТАМ для РИК\фото 12 мес 22\Победы, 11\41. парикм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43" cy="242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BE9" w:rsidTr="00C72BE9">
        <w:trPr>
          <w:trHeight w:val="276"/>
        </w:trPr>
        <w:tc>
          <w:tcPr>
            <w:tcW w:w="15531" w:type="dxa"/>
            <w:gridSpan w:val="10"/>
          </w:tcPr>
          <w:p w:rsidR="00C72BE9" w:rsidRDefault="00C72BE9" w:rsidP="00C72BE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72BE9" w:rsidRDefault="00C72BE9" w:rsidP="00C72BE9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Сдача в аренду согласована решением Сморгонского РИК от 28.11.2023 года  № 1054.</w:t>
            </w:r>
          </w:p>
        </w:tc>
      </w:tr>
    </w:tbl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</w:p>
    <w:sectPr w:rsidR="004356B7" w:rsidRPr="003F1F52" w:rsidSect="00AE4BB6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D2"/>
    <w:rsid w:val="00027182"/>
    <w:rsid w:val="000406B7"/>
    <w:rsid w:val="00062A63"/>
    <w:rsid w:val="001B4699"/>
    <w:rsid w:val="002A57D2"/>
    <w:rsid w:val="002B7293"/>
    <w:rsid w:val="002C27D2"/>
    <w:rsid w:val="002D1CB0"/>
    <w:rsid w:val="0036669F"/>
    <w:rsid w:val="003841FE"/>
    <w:rsid w:val="003847E7"/>
    <w:rsid w:val="003D08B0"/>
    <w:rsid w:val="003F1F52"/>
    <w:rsid w:val="00407DF8"/>
    <w:rsid w:val="00457542"/>
    <w:rsid w:val="00480927"/>
    <w:rsid w:val="0050004F"/>
    <w:rsid w:val="0053145E"/>
    <w:rsid w:val="005B162C"/>
    <w:rsid w:val="005B6ED5"/>
    <w:rsid w:val="0060784B"/>
    <w:rsid w:val="007507D0"/>
    <w:rsid w:val="0080509B"/>
    <w:rsid w:val="008313A9"/>
    <w:rsid w:val="00832CA9"/>
    <w:rsid w:val="008B659E"/>
    <w:rsid w:val="00916398"/>
    <w:rsid w:val="009662DB"/>
    <w:rsid w:val="00A515C5"/>
    <w:rsid w:val="00A6758B"/>
    <w:rsid w:val="00AE4BB6"/>
    <w:rsid w:val="00B81064"/>
    <w:rsid w:val="00B91E86"/>
    <w:rsid w:val="00BA6299"/>
    <w:rsid w:val="00BD7D6F"/>
    <w:rsid w:val="00C04FBB"/>
    <w:rsid w:val="00C72BE9"/>
    <w:rsid w:val="00D30FC9"/>
    <w:rsid w:val="00E05E90"/>
    <w:rsid w:val="00EC439F"/>
    <w:rsid w:val="00F6020B"/>
    <w:rsid w:val="00F7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User</cp:lastModifiedBy>
  <cp:revision>2</cp:revision>
  <cp:lastPrinted>2023-11-13T11:26:00Z</cp:lastPrinted>
  <dcterms:created xsi:type="dcterms:W3CDTF">2023-12-05T08:41:00Z</dcterms:created>
  <dcterms:modified xsi:type="dcterms:W3CDTF">2023-12-05T08:41:00Z</dcterms:modified>
</cp:coreProperties>
</file>