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F7" w:rsidRPr="00C04FBB" w:rsidRDefault="009945F7" w:rsidP="00480927">
      <w:pPr>
        <w:ind w:firstLine="688"/>
        <w:jc w:val="right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Приложение.</w:t>
      </w:r>
    </w:p>
    <w:p w:rsidR="009945F7" w:rsidRDefault="009945F7" w:rsidP="00480927">
      <w:pPr>
        <w:ind w:firstLine="688"/>
        <w:jc w:val="right"/>
        <w:rPr>
          <w:rFonts w:ascii="Times New Roman" w:hAnsi="Times New Roman"/>
          <w:sz w:val="30"/>
          <w:szCs w:val="30"/>
        </w:rPr>
      </w:pPr>
    </w:p>
    <w:p w:rsidR="009945F7" w:rsidRPr="00922A4D" w:rsidRDefault="009945F7" w:rsidP="00922A4D">
      <w:pPr>
        <w:ind w:firstLine="688"/>
        <w:jc w:val="center"/>
        <w:rPr>
          <w:rFonts w:ascii="Times New Roman" w:hAnsi="Times New Roman"/>
          <w:b/>
          <w:sz w:val="30"/>
          <w:szCs w:val="30"/>
        </w:rPr>
      </w:pPr>
      <w:r w:rsidRPr="00C04FBB">
        <w:rPr>
          <w:rFonts w:ascii="Times New Roman" w:hAnsi="Times New Roman"/>
          <w:b/>
          <w:sz w:val="30"/>
          <w:szCs w:val="30"/>
        </w:rPr>
        <w:t>Информация о предлагаемых к сдаче в аренду объектах.</w:t>
      </w:r>
    </w:p>
    <w:p w:rsidR="009945F7" w:rsidRDefault="00B96833" w:rsidP="00480927">
      <w:pPr>
        <w:ind w:firstLine="68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500086087,Сморгонское</w:t>
      </w:r>
      <w:r w:rsidR="008A2D24">
        <w:rPr>
          <w:rFonts w:ascii="Times New Roman" w:hAnsi="Times New Roman"/>
          <w:sz w:val="30"/>
          <w:szCs w:val="30"/>
        </w:rPr>
        <w:t xml:space="preserve"> РУП «ЖКХ», г.Сморгонь, ул.</w:t>
      </w:r>
      <w:r w:rsidR="005A0EC1">
        <w:rPr>
          <w:rFonts w:ascii="Times New Roman" w:hAnsi="Times New Roman"/>
          <w:sz w:val="30"/>
          <w:szCs w:val="30"/>
        </w:rPr>
        <w:t>Железнодорожная 41, (801592)2-98-46</w:t>
      </w:r>
      <w:r w:rsidR="008A2D24">
        <w:rPr>
          <w:rFonts w:ascii="Times New Roman" w:hAnsi="Times New Roman"/>
          <w:sz w:val="30"/>
          <w:szCs w:val="30"/>
        </w:rPr>
        <w:t>, Сморгонский РИК, коммунальная форма собственности</w:t>
      </w:r>
    </w:p>
    <w:p w:rsidR="009945F7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5"/>
        <w:gridCol w:w="1128"/>
        <w:gridCol w:w="1560"/>
        <w:gridCol w:w="1275"/>
        <w:gridCol w:w="1560"/>
        <w:gridCol w:w="1701"/>
        <w:gridCol w:w="1417"/>
        <w:gridCol w:w="1418"/>
        <w:gridCol w:w="1593"/>
        <w:gridCol w:w="1809"/>
      </w:tblGrid>
      <w:tr w:rsidR="00F44F8B" w:rsidTr="00F44F8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 xml:space="preserve"> объекта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F44F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Инвентарный номер  ЕГРН или реестровый  номер  ЕРГИ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Местоположение</w:t>
            </w:r>
          </w:p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</w:p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Инженерная и транспортная инфраструктура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Общая площадь, предлагаемая к сдаче в аренду (кв.м)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7507D0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Способ сдачи в аренду (прямой договор аренды или путем проведения аукциона)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Примечание (указывается: величина коэффициента от 0,5 до 3; информация о сдаче в почасовую аренду и др.)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22A4D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 w:rsidRPr="00922A4D">
              <w:rPr>
                <w:rFonts w:ascii="Times New Roman" w:hAnsi="Times New Roman"/>
                <w:sz w:val="24"/>
                <w:szCs w:val="24"/>
              </w:rPr>
              <w:t>Фотография объекта</w:t>
            </w:r>
          </w:p>
        </w:tc>
      </w:tr>
      <w:tr w:rsidR="00F44F8B" w:rsidTr="00F44F8B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A66A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Плоскостное  </w:t>
            </w:r>
          </w:p>
          <w:p w:rsidR="00F44F8B" w:rsidRPr="00A66AEA" w:rsidRDefault="00F44F8B" w:rsidP="00A66A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сооружение </w:t>
            </w:r>
          </w:p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9B2A81" w:rsidRDefault="009B2A81">
            <w:pPr>
              <w:jc w:val="left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B2A81">
              <w:rPr>
                <w:rFonts w:ascii="Times New Roman" w:hAnsi="Times New Roman"/>
                <w:sz w:val="22"/>
                <w:szCs w:val="22"/>
                <w:lang w:val="en-US"/>
              </w:rPr>
              <w:t>F/C 1999307</w:t>
            </w:r>
          </w:p>
          <w:p w:rsidR="00F44F8B" w:rsidRPr="009B2A81" w:rsidRDefault="00F44F8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</w:p>
          <w:p w:rsidR="00F44F8B" w:rsidRPr="009B2A81" w:rsidRDefault="00F44F8B" w:rsidP="00F44F8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66AEA" w:rsidRDefault="00F44F8B" w:rsidP="0095714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 ул. Я.Коласа (напротив  автозаправочной станции)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66AEA" w:rsidRDefault="00F44F8B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Бетонная плитка, торговый объект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66AEA" w:rsidRDefault="00F44F8B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Часть тротуара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13281A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6,25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66AEA" w:rsidRDefault="00F44F8B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целью  реализации  продуктов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6D4CE2" w:rsidRDefault="00F44F8B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Прямой  договор  аренды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13281A" w:rsidRDefault="00F44F8B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арендной платы устанав. по соглашению сторон  и  по согласованию  с местным  исполнительным комитетом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C6541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19175" cy="1362075"/>
                  <wp:effectExtent l="19050" t="0" r="9525" b="0"/>
                  <wp:docPr id="1" name="Рисунок 1" descr="фото пильсть   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ото пильсть   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4F8B" w:rsidTr="00831511">
        <w:trPr>
          <w:trHeight w:val="102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933A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Плоскостное</w:t>
            </w:r>
          </w:p>
          <w:p w:rsidR="00F44F8B" w:rsidRDefault="00F44F8B" w:rsidP="00933A1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сооружение</w:t>
            </w:r>
          </w:p>
          <w:p w:rsidR="00F44F8B" w:rsidRDefault="00F44F8B" w:rsidP="00933A1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F44F8B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Default="00AF0C9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Default="00AF0C9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Default="00AF0C9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Default="00AF0C9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Default="00AF0C9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31511" w:rsidRDefault="00831511" w:rsidP="00480927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AF0C91" w:rsidRPr="00AF0C91" w:rsidRDefault="00AF0C91" w:rsidP="004809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F44F8B" w:rsidRDefault="00F44F8B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4F8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F/C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1999311</w:t>
            </w:r>
          </w:p>
          <w:p w:rsidR="00F44F8B" w:rsidRDefault="00F44F8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F44F8B" w:rsidRDefault="00F44F8B">
            <w:pPr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  <w:p w:rsidR="00F44F8B" w:rsidRPr="00AF2CB9" w:rsidRDefault="00F44F8B" w:rsidP="00F44F8B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Default="00F44F8B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</w:t>
            </w:r>
          </w:p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ул. Гагарина (на территории остановки общественного питания транспорта «Магазин Колосок»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4D3DBF">
              <w:rPr>
                <w:rFonts w:ascii="Times New Roman" w:hAnsi="Times New Roman"/>
                <w:sz w:val="22"/>
                <w:szCs w:val="22"/>
              </w:rPr>
              <w:t>Бетонная плитка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торговый объект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69072C" w:rsidRDefault="00F44F8B" w:rsidP="00480927">
            <w:pPr>
              <w:rPr>
                <w:rFonts w:ascii="Times New Roman" w:hAnsi="Times New Roman"/>
              </w:rPr>
            </w:pPr>
            <w:r w:rsidRPr="0069072C">
              <w:rPr>
                <w:rFonts w:ascii="Times New Roman" w:hAnsi="Times New Roman"/>
              </w:rPr>
              <w:t xml:space="preserve">Часть тротуара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6,25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 целью  реализации  продуктов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 w:rsidRPr="006D4CE2">
              <w:rPr>
                <w:rFonts w:ascii="Times New Roman" w:hAnsi="Times New Roman"/>
                <w:sz w:val="22"/>
                <w:szCs w:val="22"/>
              </w:rPr>
              <w:t>Прямой договор аренды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F44F8B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аренд.платы устанав.по соглашению сторон и по согласованию с местным исполнительным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комитетом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8B" w:rsidRPr="00AF2CB9" w:rsidRDefault="00C65415" w:rsidP="00480927">
            <w:pPr>
              <w:rPr>
                <w:rFonts w:ascii="Times New Roman" w:hAnsi="Times New Roman"/>
                <w:sz w:val="30"/>
                <w:szCs w:val="3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19175" cy="1362075"/>
                  <wp:effectExtent l="19050" t="0" r="9525" b="0"/>
                  <wp:docPr id="2" name="Рисунок 2" descr="торговая палатка   пильсть  Гагар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орговая палатка   пильсть  Гагар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511" w:rsidTr="00F44F8B">
        <w:trPr>
          <w:trHeight w:val="915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831511" w:rsidP="00480927">
            <w:pPr>
              <w:rPr>
                <w:rFonts w:ascii="Times New Roman" w:hAnsi="Times New Roman"/>
                <w:sz w:val="22"/>
                <w:szCs w:val="22"/>
              </w:rPr>
            </w:pPr>
            <w:r w:rsidRPr="00AF0C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Плоскостное  сооружение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F44F8B" w:rsidRDefault="00831511" w:rsidP="00831511">
            <w:pPr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F/C 199753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831511" w:rsidRDefault="00831511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г.Сморгонь, ул. П. Бал</w:t>
            </w:r>
            <w:r w:rsidR="00EC2B0C">
              <w:rPr>
                <w:rFonts w:ascii="Times New Roman" w:hAnsi="Times New Roman"/>
                <w:sz w:val="22"/>
                <w:szCs w:val="22"/>
              </w:rPr>
              <w:t xml:space="preserve">ыша  (городской парк)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4D3DBF" w:rsidRDefault="00EC2B0C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Бетонная  плитка, </w:t>
            </w:r>
            <w:r w:rsidR="00481280">
              <w:rPr>
                <w:rFonts w:ascii="Times New Roman" w:hAnsi="Times New Roman"/>
                <w:sz w:val="22"/>
                <w:szCs w:val="22"/>
              </w:rPr>
              <w:t xml:space="preserve">торговый объект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69072C" w:rsidRDefault="00481280" w:rsidP="0048092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Часть  тротуара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48128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48128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С целью реализации  продуктов  общественного питания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Pr="006D4CE2" w:rsidRDefault="00481280" w:rsidP="0048092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Прямой договор  аренды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11" w:rsidRDefault="00481280" w:rsidP="004809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  аренд. платы устанав. по соглашению сторон и по согласованию  с местным исполнительным комитетом 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192" w:rsidRDefault="00C07192" w:rsidP="00480927"/>
          <w:p w:rsidR="00C07192" w:rsidRDefault="00C07192" w:rsidP="00480927"/>
          <w:p w:rsidR="00831511" w:rsidRPr="009457BD" w:rsidRDefault="00C65415" w:rsidP="00480927">
            <w:r>
              <w:rPr>
                <w:noProof/>
                <w:lang w:eastAsia="ru-RU"/>
              </w:rPr>
              <w:drawing>
                <wp:inline distT="0" distB="0" distL="0" distR="0">
                  <wp:extent cx="990600" cy="1314450"/>
                  <wp:effectExtent l="19050" t="0" r="0" b="0"/>
                  <wp:docPr id="3" name="Рисунок 3" descr="Пар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ар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45F7" w:rsidRPr="00B640EB" w:rsidRDefault="009945F7" w:rsidP="00480927">
      <w:pPr>
        <w:ind w:firstLine="688"/>
        <w:rPr>
          <w:rFonts w:ascii="Times New Roman" w:hAnsi="Times New Roman"/>
          <w:sz w:val="30"/>
          <w:szCs w:val="30"/>
        </w:rPr>
      </w:pPr>
    </w:p>
    <w:p w:rsidR="009945F7" w:rsidRDefault="00701F76">
      <w:r>
        <w:t xml:space="preserve">Юрисконсульт                                                        </w:t>
      </w:r>
    </w:p>
    <w:p w:rsidR="00701F76" w:rsidRDefault="00701F76"/>
    <w:p w:rsidR="00701F76" w:rsidRDefault="00701F76">
      <w:r>
        <w:t xml:space="preserve">Г.Л. Романовская </w:t>
      </w:r>
    </w:p>
    <w:p w:rsidR="00C07192" w:rsidRDefault="00C07192"/>
    <w:p w:rsidR="00C07192" w:rsidRDefault="00C65415">
      <w:r>
        <w:rPr>
          <w:noProof/>
          <w:lang w:eastAsia="ru-RU"/>
        </w:rPr>
        <w:drawing>
          <wp:inline distT="0" distB="0" distL="0" distR="0">
            <wp:extent cx="4914900" cy="6524625"/>
            <wp:effectExtent l="19050" t="0" r="0" b="0"/>
            <wp:docPr id="4" name="Рисунок 4" descr="Пар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ар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7192" w:rsidSect="0048092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characterSpacingControl w:val="doNotCompress"/>
  <w:savePreviewPicture/>
  <w:doNotValidateAgainstSchema/>
  <w:doNotDemarcateInvalidXml/>
  <w:compat/>
  <w:rsids>
    <w:rsidRoot w:val="002A57D2"/>
    <w:rsid w:val="0003200C"/>
    <w:rsid w:val="0013281A"/>
    <w:rsid w:val="001C503F"/>
    <w:rsid w:val="002A0BAC"/>
    <w:rsid w:val="002A57D2"/>
    <w:rsid w:val="002C27D2"/>
    <w:rsid w:val="0036669F"/>
    <w:rsid w:val="003847E7"/>
    <w:rsid w:val="004356B7"/>
    <w:rsid w:val="00480927"/>
    <w:rsid w:val="00481280"/>
    <w:rsid w:val="004F412D"/>
    <w:rsid w:val="00547EE0"/>
    <w:rsid w:val="0056161F"/>
    <w:rsid w:val="00565634"/>
    <w:rsid w:val="005A0EC1"/>
    <w:rsid w:val="005B162C"/>
    <w:rsid w:val="005C71A2"/>
    <w:rsid w:val="0060784B"/>
    <w:rsid w:val="0069072C"/>
    <w:rsid w:val="006D4CE2"/>
    <w:rsid w:val="00701F76"/>
    <w:rsid w:val="007507D0"/>
    <w:rsid w:val="00831511"/>
    <w:rsid w:val="008A2D24"/>
    <w:rsid w:val="00904D5A"/>
    <w:rsid w:val="00906653"/>
    <w:rsid w:val="00922A4D"/>
    <w:rsid w:val="00933A12"/>
    <w:rsid w:val="009457BD"/>
    <w:rsid w:val="00957144"/>
    <w:rsid w:val="009945F7"/>
    <w:rsid w:val="009B2A81"/>
    <w:rsid w:val="00A11CC3"/>
    <w:rsid w:val="00A66AEA"/>
    <w:rsid w:val="00AF0C91"/>
    <w:rsid w:val="00AF2CB9"/>
    <w:rsid w:val="00B640EB"/>
    <w:rsid w:val="00B96833"/>
    <w:rsid w:val="00C04FBB"/>
    <w:rsid w:val="00C07192"/>
    <w:rsid w:val="00C65415"/>
    <w:rsid w:val="00CB46B0"/>
    <w:rsid w:val="00DC2EAC"/>
    <w:rsid w:val="00E062D0"/>
    <w:rsid w:val="00EC2B0C"/>
    <w:rsid w:val="00F44F8B"/>
    <w:rsid w:val="00F80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927"/>
    <w:pPr>
      <w:jc w:val="both"/>
    </w:pPr>
    <w:rPr>
      <w:rFonts w:ascii="Arial" w:hAnsi="Arial"/>
      <w:spacing w:val="-5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8092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A2D2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8A2D24"/>
    <w:rPr>
      <w:rFonts w:ascii="Segoe UI" w:hAnsi="Segoe UI" w:cs="Segoe UI"/>
      <w:spacing w:val="-5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SPecialiST RePack</Company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Jakimovich</dc:creator>
  <cp:lastModifiedBy>1</cp:lastModifiedBy>
  <cp:revision>2</cp:revision>
  <cp:lastPrinted>2021-04-14T07:12:00Z</cp:lastPrinted>
  <dcterms:created xsi:type="dcterms:W3CDTF">2021-04-14T10:44:00Z</dcterms:created>
  <dcterms:modified xsi:type="dcterms:W3CDTF">2021-04-14T10:44:00Z</dcterms:modified>
</cp:coreProperties>
</file>