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665E58">
        <w:rPr>
          <w:rFonts w:ascii="Times New Roman" w:hAnsi="Times New Roman"/>
          <w:b/>
          <w:sz w:val="30"/>
          <w:szCs w:val="30"/>
        </w:rPr>
        <w:t>2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1389"/>
        <w:gridCol w:w="1560"/>
        <w:gridCol w:w="1417"/>
        <w:gridCol w:w="1847"/>
        <w:gridCol w:w="1980"/>
        <w:gridCol w:w="1348"/>
        <w:gridCol w:w="1629"/>
        <w:gridCol w:w="1310"/>
        <w:gridCol w:w="1525"/>
        <w:gridCol w:w="2126"/>
      </w:tblGrid>
      <w:tr w:rsidR="00E05E90" w:rsidTr="008423AC">
        <w:trPr>
          <w:trHeight w:val="91"/>
        </w:trPr>
        <w:tc>
          <w:tcPr>
            <w:tcW w:w="138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60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417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847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98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4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62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10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2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12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8423AC">
        <w:trPr>
          <w:trHeight w:val="4243"/>
        </w:trPr>
        <w:tc>
          <w:tcPr>
            <w:tcW w:w="1389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BA4F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BA4F3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04F" w:rsidRPr="00062A63" w:rsidRDefault="00C90D84" w:rsidP="001E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="00BA4F3B">
              <w:rPr>
                <w:rFonts w:ascii="Times New Roman" w:hAnsi="Times New Roman"/>
                <w:sz w:val="24"/>
                <w:szCs w:val="24"/>
              </w:rPr>
              <w:t>33</w:t>
            </w:r>
            <w:r w:rsidR="001E744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</w:tcPr>
          <w:p w:rsidR="0050004F" w:rsidRPr="00062A63" w:rsidRDefault="00062A63" w:rsidP="001E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1E744D">
              <w:rPr>
                <w:rFonts w:ascii="Times New Roman" w:hAnsi="Times New Roman"/>
                <w:sz w:val="24"/>
                <w:szCs w:val="24"/>
              </w:rPr>
              <w:t xml:space="preserve">Юбилейная д. 31 </w:t>
            </w:r>
          </w:p>
        </w:tc>
        <w:tc>
          <w:tcPr>
            <w:tcW w:w="1847" w:type="dxa"/>
          </w:tcPr>
          <w:p w:rsidR="00C90D84" w:rsidRDefault="00062A63" w:rsidP="00C90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8423AC" w:rsidRDefault="001E744D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0D84">
              <w:rPr>
                <w:rFonts w:ascii="Times New Roman" w:hAnsi="Times New Roman"/>
                <w:sz w:val="24"/>
                <w:szCs w:val="24"/>
              </w:rPr>
              <w:t>-этажное, 19</w:t>
            </w:r>
            <w:r w:rsidR="00BA4F3B">
              <w:rPr>
                <w:rFonts w:ascii="Times New Roman" w:hAnsi="Times New Roman"/>
                <w:sz w:val="24"/>
                <w:szCs w:val="24"/>
              </w:rPr>
              <w:t>86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г.п.,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ундамент – </w:t>
            </w:r>
            <w:r w:rsidR="00AA7B20">
              <w:rPr>
                <w:rFonts w:ascii="Times New Roman" w:hAnsi="Times New Roman"/>
                <w:sz w:val="24"/>
                <w:szCs w:val="24"/>
              </w:rPr>
              <w:t>ж/б блок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7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  стены – </w:t>
            </w:r>
            <w:r w:rsidR="00AA7B20">
              <w:rPr>
                <w:rFonts w:ascii="Times New Roman" w:hAnsi="Times New Roman"/>
                <w:sz w:val="24"/>
                <w:szCs w:val="24"/>
              </w:rPr>
              <w:t>панельные, кирпичные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, крыша – </w:t>
            </w:r>
            <w:r w:rsidR="008423AC">
              <w:rPr>
                <w:rFonts w:ascii="Times New Roman" w:hAnsi="Times New Roman"/>
                <w:sz w:val="24"/>
                <w:szCs w:val="24"/>
              </w:rPr>
              <w:t>рулонная.</w:t>
            </w:r>
            <w:proofErr w:type="gramEnd"/>
          </w:p>
          <w:p w:rsidR="0050004F" w:rsidRPr="00062A63" w:rsidRDefault="008423AC" w:rsidP="001E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Предлагаемое в аренду помещение расположено </w:t>
            </w:r>
            <w:r w:rsidR="001E744D">
              <w:rPr>
                <w:rFonts w:ascii="Times New Roman" w:hAnsi="Times New Roman"/>
                <w:sz w:val="24"/>
                <w:szCs w:val="24"/>
              </w:rPr>
              <w:t xml:space="preserve">в пристройке к общежитию с отдельным входом. </w:t>
            </w:r>
          </w:p>
        </w:tc>
        <w:tc>
          <w:tcPr>
            <w:tcW w:w="1980" w:type="dxa"/>
          </w:tcPr>
          <w:p w:rsidR="0050004F" w:rsidRPr="00062A63" w:rsidRDefault="00C90D84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имеются: отопление, освещение</w:t>
            </w:r>
            <w:r w:rsidR="008423AC">
              <w:rPr>
                <w:rFonts w:ascii="Times New Roman" w:hAnsi="Times New Roman"/>
                <w:sz w:val="24"/>
                <w:szCs w:val="24"/>
              </w:rPr>
              <w:t>.</w:t>
            </w:r>
            <w:r w:rsidR="00C35A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одоснабжение</w:t>
            </w:r>
            <w:r w:rsidR="00AA7B20">
              <w:rPr>
                <w:rFonts w:ascii="Times New Roman" w:hAnsi="Times New Roman"/>
                <w:sz w:val="24"/>
                <w:szCs w:val="24"/>
              </w:rPr>
              <w:t>,  канализация на 1 этаже здания.</w:t>
            </w:r>
          </w:p>
        </w:tc>
        <w:tc>
          <w:tcPr>
            <w:tcW w:w="1348" w:type="dxa"/>
          </w:tcPr>
          <w:p w:rsidR="0050004F" w:rsidRPr="00062A63" w:rsidRDefault="001E744D" w:rsidP="001E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29" w:type="dxa"/>
          </w:tcPr>
          <w:p w:rsidR="0050004F" w:rsidRPr="00062A63" w:rsidRDefault="00C90D84" w:rsidP="001E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населению</w:t>
            </w:r>
            <w:r w:rsidR="008423AC">
              <w:rPr>
                <w:rFonts w:ascii="Times New Roman" w:hAnsi="Times New Roman"/>
                <w:sz w:val="24"/>
                <w:szCs w:val="24"/>
              </w:rPr>
              <w:t xml:space="preserve">,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310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25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3,0 к базовой ставке.</w:t>
            </w:r>
          </w:p>
        </w:tc>
        <w:tc>
          <w:tcPr>
            <w:tcW w:w="2126" w:type="dxa"/>
          </w:tcPr>
          <w:p w:rsidR="0050004F" w:rsidRPr="00062A63" w:rsidRDefault="008465A2" w:rsidP="00E10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2920998"/>
                  <wp:effectExtent l="0" t="0" r="0" b="0"/>
                  <wp:docPr id="1" name="Рисунок 1" descr="C:\Users\Admin\Desktop\отчеты по РЕМОНТАМ для РИК\фото 4 кв 2020\19.Юбилейная, 31\1.ИП Корней - 19,8 кв.м\14. ИП Корн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четы по РЕМОНТАМ для РИК\фото 4 кв 2020\19.Юбилейная, 31\1.ИП Корней - 19,8 кв.м\14. ИП Корн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64" cy="29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lastRenderedPageBreak/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  <w:bookmarkStart w:id="0" w:name="_GoBack"/>
      <w:bookmarkEnd w:id="0"/>
    </w:p>
    <w:sectPr w:rsidR="004356B7" w:rsidRPr="003F1F52" w:rsidSect="00F525BC">
      <w:pgSz w:w="16838" w:h="11906" w:orient="landscape"/>
      <w:pgMar w:top="851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27182"/>
    <w:rsid w:val="000406B7"/>
    <w:rsid w:val="00062A63"/>
    <w:rsid w:val="001B4699"/>
    <w:rsid w:val="001C421E"/>
    <w:rsid w:val="001E4879"/>
    <w:rsid w:val="001E744D"/>
    <w:rsid w:val="00251BDA"/>
    <w:rsid w:val="002A57D2"/>
    <w:rsid w:val="002B7293"/>
    <w:rsid w:val="002C27D2"/>
    <w:rsid w:val="002D1CB0"/>
    <w:rsid w:val="00346C3D"/>
    <w:rsid w:val="0036669F"/>
    <w:rsid w:val="003841FE"/>
    <w:rsid w:val="003847E7"/>
    <w:rsid w:val="003D08B0"/>
    <w:rsid w:val="003F1F52"/>
    <w:rsid w:val="004042FC"/>
    <w:rsid w:val="00407DF8"/>
    <w:rsid w:val="00421CFE"/>
    <w:rsid w:val="00457542"/>
    <w:rsid w:val="00480927"/>
    <w:rsid w:val="0050004F"/>
    <w:rsid w:val="0057552B"/>
    <w:rsid w:val="005B162C"/>
    <w:rsid w:val="005B60D5"/>
    <w:rsid w:val="005E6B99"/>
    <w:rsid w:val="0060784B"/>
    <w:rsid w:val="00665E58"/>
    <w:rsid w:val="007507D0"/>
    <w:rsid w:val="007D44B7"/>
    <w:rsid w:val="0080509B"/>
    <w:rsid w:val="00832CA9"/>
    <w:rsid w:val="008423AC"/>
    <w:rsid w:val="008465A2"/>
    <w:rsid w:val="00877CAA"/>
    <w:rsid w:val="0091194E"/>
    <w:rsid w:val="009662DB"/>
    <w:rsid w:val="00A515C5"/>
    <w:rsid w:val="00A6758B"/>
    <w:rsid w:val="00AA7B20"/>
    <w:rsid w:val="00AE4BB6"/>
    <w:rsid w:val="00B81064"/>
    <w:rsid w:val="00B91E86"/>
    <w:rsid w:val="00BA4F3B"/>
    <w:rsid w:val="00BA6299"/>
    <w:rsid w:val="00BD6ED2"/>
    <w:rsid w:val="00C04FBB"/>
    <w:rsid w:val="00C35A54"/>
    <w:rsid w:val="00C90D84"/>
    <w:rsid w:val="00D30FC9"/>
    <w:rsid w:val="00E05E90"/>
    <w:rsid w:val="00E10E6A"/>
    <w:rsid w:val="00F525BC"/>
    <w:rsid w:val="00F576D6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2021-07-21T08:33:00Z</cp:lastPrinted>
  <dcterms:created xsi:type="dcterms:W3CDTF">2021-07-22T07:42:00Z</dcterms:created>
  <dcterms:modified xsi:type="dcterms:W3CDTF">2021-07-22T07:42:00Z</dcterms:modified>
</cp:coreProperties>
</file>