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9905B7" w:rsidRDefault="00515347" w:rsidP="009A54F2">
      <w:pPr>
        <w:widowControl/>
        <w:spacing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18"/>
          <w:szCs w:val="18"/>
          <w:lang w:bidi="ar-SA"/>
        </w:rPr>
      </w:pP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  <w:r w:rsidRPr="009905B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9238BE">
        <w:rPr>
          <w:rFonts w:eastAsia="Times New Roman" w:cs="Times New Roman"/>
          <w:b/>
          <w:bCs/>
          <w:color w:val="auto"/>
          <w:sz w:val="30"/>
          <w:lang w:bidi="ar-SA"/>
        </w:rPr>
        <w:t>Жодишковским</w:t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6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763"/>
        <w:gridCol w:w="2714"/>
        <w:gridCol w:w="2425"/>
        <w:gridCol w:w="2425"/>
        <w:gridCol w:w="2425"/>
      </w:tblGrid>
      <w:tr w:rsidR="00515347" w:rsidRPr="00515347" w:rsidTr="003D220A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EF4602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515347" w:rsidTr="003D220A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Гиль Алла Ивановна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90871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Кутько Елена Болеславовна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90872)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,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–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пятница </w:t>
            </w:r>
          </w:p>
          <w:p w:rsidR="00515347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17.00) 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3D220A" w:rsidRPr="00515347" w:rsidTr="003D220A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Гиль Алла Ивановна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90871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  </w:t>
            </w:r>
          </w:p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Кутько Елена Болеславовна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3D220A" w:rsidRP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90872)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,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–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пятница </w:t>
            </w:r>
          </w:p>
          <w:p w:rsidR="003D220A" w:rsidRPr="003D220A" w:rsidRDefault="003D220A" w:rsidP="004813EE">
            <w:pPr>
              <w:spacing w:line="280" w:lineRule="exact"/>
              <w:ind w:firstLine="0"/>
              <w:jc w:val="both"/>
              <w:textAlignment w:val="baseline"/>
              <w:rPr>
                <w:rFonts w:eastAsia="Times New Roman" w:cs="Times New Roman"/>
                <w:lang w:val="be-BY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3D220A" w:rsidRPr="00515347" w:rsidTr="003D220A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8.2. Регистрация договоров найма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val="be-BY"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Брилёва Светлана Зыгмундовна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инспектор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 xml:space="preserve">(801592)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45460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</w:t>
            </w:r>
          </w:p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(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Кутько Елена Болеславовна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управляющий делами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 </w:t>
            </w:r>
          </w:p>
          <w:p w:rsidR="003D220A" w:rsidRPr="00515347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 xml:space="preserve">тел. (8 01592) 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90872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)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 </w:t>
            </w:r>
          </w:p>
          <w:p w:rsidR="003D220A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понедельник </w:t>
            </w: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–</w:t>
            </w:r>
            <w:r>
              <w:rPr>
                <w:rFonts w:eastAsia="Times New Roman" w:cs="Times New Roman"/>
                <w:color w:val="auto"/>
                <w:sz w:val="30"/>
                <w:lang w:bidi="ar-SA"/>
              </w:rPr>
              <w:t>п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ятница </w:t>
            </w:r>
          </w:p>
          <w:p w:rsidR="003D220A" w:rsidRPr="000F6B3E" w:rsidRDefault="003D220A" w:rsidP="004813EE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sz w:val="30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08.00 – 13.00, 14.00 – 17.00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7261F3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7261F3">
              <w:rPr>
                <w:sz w:val="30"/>
                <w:szCs w:val="30"/>
              </w:rPr>
              <w:lastRenderedPageBreak/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lastRenderedPageBreak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</w:t>
            </w:r>
            <w:r w:rsidRPr="007261F3">
              <w:rPr>
                <w:sz w:val="30"/>
                <w:szCs w:val="30"/>
              </w:rPr>
              <w:lastRenderedPageBreak/>
              <w:t>зарегистрированы 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</w:t>
            </w:r>
            <w:r w:rsidRPr="007261F3">
              <w:rPr>
                <w:sz w:val="30"/>
                <w:szCs w:val="30"/>
              </w:rPr>
              <w:lastRenderedPageBreak/>
              <w:t>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письменное согласие всех собственников жилого помещения, </w:t>
            </w:r>
            <w:r w:rsidRPr="007261F3">
              <w:rPr>
                <w:sz w:val="30"/>
                <w:szCs w:val="30"/>
              </w:rPr>
              <w:lastRenderedPageBreak/>
              <w:t>находящегося в общей собственности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 xml:space="preserve">2 дня, а в случае запроса 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бессрочно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20A" w:rsidRPr="00515347" w:rsidRDefault="003D220A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58109A" w:rsidRDefault="0058109A" w:rsidP="00077EAC">
      <w:pPr>
        <w:spacing w:line="280" w:lineRule="exact"/>
      </w:pPr>
    </w:p>
    <w:sectPr w:rsidR="0058109A" w:rsidSect="004813EE">
      <w:headerReference w:type="default" r:id="rId6"/>
      <w:pgSz w:w="16838" w:h="11906" w:orient="landscape"/>
      <w:pgMar w:top="1134" w:right="23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6F" w:rsidRDefault="0045586F" w:rsidP="004813EE">
      <w:r>
        <w:separator/>
      </w:r>
    </w:p>
  </w:endnote>
  <w:endnote w:type="continuationSeparator" w:id="1">
    <w:p w:rsidR="0045586F" w:rsidRDefault="0045586F" w:rsidP="0048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6F" w:rsidRDefault="0045586F" w:rsidP="004813EE">
      <w:r>
        <w:separator/>
      </w:r>
    </w:p>
  </w:footnote>
  <w:footnote w:type="continuationSeparator" w:id="1">
    <w:p w:rsidR="0045586F" w:rsidRDefault="0045586F" w:rsidP="0048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3547"/>
      <w:docPartObj>
        <w:docPartGallery w:val="Номера страниц (вверху страницы)"/>
        <w:docPartUnique/>
      </w:docPartObj>
    </w:sdtPr>
    <w:sdtEndPr>
      <w:rPr>
        <w:sz w:val="30"/>
        <w:szCs w:val="30"/>
      </w:rPr>
    </w:sdtEndPr>
    <w:sdtContent>
      <w:p w:rsidR="004813EE" w:rsidRDefault="004813EE">
        <w:pPr>
          <w:pStyle w:val="a3"/>
          <w:jc w:val="center"/>
        </w:pPr>
        <w:r w:rsidRPr="004813EE">
          <w:rPr>
            <w:sz w:val="30"/>
            <w:szCs w:val="30"/>
          </w:rPr>
          <w:fldChar w:fldCharType="begin"/>
        </w:r>
        <w:r w:rsidRPr="004813EE">
          <w:rPr>
            <w:sz w:val="30"/>
            <w:szCs w:val="30"/>
          </w:rPr>
          <w:instrText xml:space="preserve"> PAGE   \* MERGEFORMAT </w:instrText>
        </w:r>
        <w:r w:rsidRPr="004813EE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2</w:t>
        </w:r>
        <w:r w:rsidRPr="004813EE">
          <w:rPr>
            <w:sz w:val="30"/>
            <w:szCs w:val="30"/>
          </w:rPr>
          <w:fldChar w:fldCharType="end"/>
        </w:r>
      </w:p>
    </w:sdtContent>
  </w:sdt>
  <w:p w:rsidR="004813EE" w:rsidRDefault="00481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4749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77EAC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8D3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220A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86F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13EE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0CF0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C72BB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261F3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46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8BE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05B7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4F2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381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73D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602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styleId="a3">
    <w:name w:val="header"/>
    <w:basedOn w:val="a"/>
    <w:link w:val="a4"/>
    <w:uiPriority w:val="99"/>
    <w:unhideWhenUsed/>
    <w:rsid w:val="00481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3EE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481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3EE"/>
    <w:rPr>
      <w:rFonts w:ascii="Times New Roman" w:hAnsi="Times New Roman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5</cp:revision>
  <dcterms:created xsi:type="dcterms:W3CDTF">2021-07-08T11:26:00Z</dcterms:created>
  <dcterms:modified xsi:type="dcterms:W3CDTF">2021-07-08T11:37:00Z</dcterms:modified>
</cp:coreProperties>
</file>