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90" w:rsidRDefault="00A664DB" w:rsidP="00F34D52">
      <w:pPr>
        <w:jc w:val="center"/>
        <w:rPr>
          <w:b/>
          <w:sz w:val="30"/>
          <w:szCs w:val="30"/>
        </w:rPr>
      </w:pPr>
      <w:r w:rsidRPr="00A664DB">
        <w:rPr>
          <w:b/>
          <w:sz w:val="30"/>
          <w:szCs w:val="30"/>
        </w:rPr>
        <w:t xml:space="preserve"> </w:t>
      </w:r>
      <w:r w:rsidR="00F34D52" w:rsidRPr="0080060B">
        <w:rPr>
          <w:b/>
          <w:sz w:val="30"/>
          <w:szCs w:val="30"/>
        </w:rPr>
        <w:t>Информация о неиспользуемых объектах недвижимости, находящихся на территории Сморгонского района</w:t>
      </w:r>
      <w:r w:rsidR="00B208D0">
        <w:rPr>
          <w:b/>
          <w:sz w:val="30"/>
          <w:szCs w:val="30"/>
        </w:rPr>
        <w:t xml:space="preserve"> на 1 </w:t>
      </w:r>
      <w:r w:rsidR="00EB4504">
        <w:rPr>
          <w:b/>
          <w:sz w:val="30"/>
          <w:szCs w:val="30"/>
        </w:rPr>
        <w:t>января 201</w:t>
      </w:r>
      <w:r w:rsidR="00FA69F7">
        <w:rPr>
          <w:b/>
          <w:sz w:val="30"/>
          <w:szCs w:val="30"/>
        </w:rPr>
        <w:t>8</w:t>
      </w:r>
      <w:r w:rsidR="00B34AC4">
        <w:rPr>
          <w:b/>
          <w:sz w:val="30"/>
          <w:szCs w:val="30"/>
        </w:rPr>
        <w:t xml:space="preserve"> года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499"/>
        <w:gridCol w:w="2341"/>
        <w:gridCol w:w="3600"/>
        <w:gridCol w:w="1980"/>
        <w:gridCol w:w="1980"/>
      </w:tblGrid>
      <w:tr w:rsidR="001B038D" w:rsidRPr="001B038D" w:rsidTr="001B038D">
        <w:tc>
          <w:tcPr>
            <w:tcW w:w="720" w:type="dxa"/>
          </w:tcPr>
          <w:p w:rsidR="007B5EF7" w:rsidRPr="001B038D" w:rsidRDefault="00AC749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/>
                <w:sz w:val="30"/>
                <w:szCs w:val="30"/>
              </w:rPr>
              <w:t xml:space="preserve"> </w:t>
            </w:r>
          </w:p>
          <w:p w:rsidR="007B5EF7" w:rsidRPr="001B038D" w:rsidRDefault="007B5EF7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п/п</w:t>
            </w:r>
          </w:p>
        </w:tc>
        <w:tc>
          <w:tcPr>
            <w:tcW w:w="4499" w:type="dxa"/>
          </w:tcPr>
          <w:p w:rsidR="007B5EF7" w:rsidRPr="001B038D" w:rsidRDefault="00D14492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Наименование недвижимого имущества, местонахождение</w:t>
            </w:r>
          </w:p>
        </w:tc>
        <w:tc>
          <w:tcPr>
            <w:tcW w:w="2341" w:type="dxa"/>
          </w:tcPr>
          <w:p w:rsidR="007B5EF7" w:rsidRPr="001B038D" w:rsidRDefault="00D14492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3600" w:type="dxa"/>
          </w:tcPr>
          <w:p w:rsidR="007B5EF7" w:rsidRPr="001B038D" w:rsidRDefault="007B5EF7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Краткая характеристика</w:t>
            </w:r>
          </w:p>
        </w:tc>
        <w:tc>
          <w:tcPr>
            <w:tcW w:w="1980" w:type="dxa"/>
          </w:tcPr>
          <w:p w:rsidR="007B5EF7" w:rsidRPr="001B038D" w:rsidRDefault="007B5EF7" w:rsidP="00FD52B6">
            <w:pPr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Способ вовлечения</w:t>
            </w:r>
          </w:p>
        </w:tc>
        <w:tc>
          <w:tcPr>
            <w:tcW w:w="1980" w:type="dxa"/>
          </w:tcPr>
          <w:p w:rsidR="007B5EF7" w:rsidRPr="001B038D" w:rsidRDefault="007B5EF7" w:rsidP="00FD52B6">
            <w:pPr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Примечание </w:t>
            </w:r>
          </w:p>
        </w:tc>
      </w:tr>
      <w:tr w:rsidR="001B038D" w:rsidRPr="001B038D" w:rsidTr="001B038D">
        <w:tc>
          <w:tcPr>
            <w:tcW w:w="720" w:type="dxa"/>
          </w:tcPr>
          <w:p w:rsidR="007B5EF7" w:rsidRPr="001B038D" w:rsidRDefault="007B5EF7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1</w:t>
            </w:r>
          </w:p>
        </w:tc>
        <w:tc>
          <w:tcPr>
            <w:tcW w:w="4499" w:type="dxa"/>
          </w:tcPr>
          <w:p w:rsidR="007B5EF7" w:rsidRPr="001B038D" w:rsidRDefault="007B5EF7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2</w:t>
            </w:r>
          </w:p>
        </w:tc>
        <w:tc>
          <w:tcPr>
            <w:tcW w:w="2341" w:type="dxa"/>
          </w:tcPr>
          <w:p w:rsidR="007B5EF7" w:rsidRPr="001B038D" w:rsidRDefault="007B5EF7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7B5EF7" w:rsidRPr="001B038D" w:rsidRDefault="007B5EF7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7B5EF7" w:rsidRPr="001B038D" w:rsidRDefault="007B5EF7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7B5EF7" w:rsidRPr="001B038D" w:rsidRDefault="007B5EF7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6</w:t>
            </w:r>
          </w:p>
        </w:tc>
      </w:tr>
      <w:tr w:rsidR="00CF076F" w:rsidRPr="001B038D" w:rsidTr="001B038D">
        <w:tc>
          <w:tcPr>
            <w:tcW w:w="15120" w:type="dxa"/>
            <w:gridSpan w:val="6"/>
          </w:tcPr>
          <w:p w:rsidR="00762D9E" w:rsidRPr="001B038D" w:rsidRDefault="00762D9E" w:rsidP="001B038D">
            <w:pPr>
              <w:pStyle w:val="table10"/>
              <w:jc w:val="center"/>
              <w:rPr>
                <w:b/>
                <w:sz w:val="30"/>
                <w:szCs w:val="30"/>
              </w:rPr>
            </w:pPr>
            <w:r w:rsidRPr="001B038D">
              <w:rPr>
                <w:b/>
                <w:sz w:val="30"/>
                <w:szCs w:val="30"/>
              </w:rPr>
              <w:t>Сморгонского районного унитарного предприятия «Жилищно-коммунальное хозяйство», г. Сморгонь, ул. Железнодорожная ,41,</w:t>
            </w:r>
          </w:p>
          <w:p w:rsidR="00CF076F" w:rsidRPr="001B038D" w:rsidRDefault="00762D9E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b/>
                <w:sz w:val="30"/>
                <w:szCs w:val="30"/>
              </w:rPr>
              <w:t xml:space="preserve"> тел. 8 (01592) </w:t>
            </w:r>
            <w:r w:rsidR="00F55A5F" w:rsidRPr="001B038D">
              <w:rPr>
                <w:b/>
                <w:sz w:val="30"/>
                <w:szCs w:val="30"/>
              </w:rPr>
              <w:t>2 91 00</w:t>
            </w:r>
          </w:p>
        </w:tc>
      </w:tr>
      <w:tr w:rsidR="001B038D" w:rsidRPr="001B038D" w:rsidTr="001B038D">
        <w:tc>
          <w:tcPr>
            <w:tcW w:w="720" w:type="dxa"/>
          </w:tcPr>
          <w:p w:rsidR="00F27FE0" w:rsidRPr="001B038D" w:rsidRDefault="00F27FE0" w:rsidP="00131413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1.</w:t>
            </w:r>
          </w:p>
        </w:tc>
        <w:tc>
          <w:tcPr>
            <w:tcW w:w="4499" w:type="dxa"/>
          </w:tcPr>
          <w:p w:rsidR="00F27FE0" w:rsidRPr="001B038D" w:rsidRDefault="00F27FE0" w:rsidP="00131413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Здание учебно-производственных мастерских деревообрабатывающих профессий с автодромом,  г. Сморгонь, проспект Индустриальный, 32</w:t>
            </w:r>
          </w:p>
        </w:tc>
        <w:tc>
          <w:tcPr>
            <w:tcW w:w="2341" w:type="dxa"/>
          </w:tcPr>
          <w:p w:rsidR="00F27FE0" w:rsidRPr="001B038D" w:rsidRDefault="00F27FE0" w:rsidP="00F27FE0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443/С-14061(здание мастерских)</w:t>
            </w:r>
          </w:p>
          <w:p w:rsidR="00F27FE0" w:rsidRPr="001B038D" w:rsidRDefault="00F27FE0" w:rsidP="001B038D">
            <w:pPr>
              <w:pStyle w:val="table10"/>
              <w:spacing w:line="320" w:lineRule="exact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443/С-18353 (автодром)</w:t>
            </w:r>
          </w:p>
        </w:tc>
        <w:tc>
          <w:tcPr>
            <w:tcW w:w="3600" w:type="dxa"/>
          </w:tcPr>
          <w:p w:rsidR="00F27FE0" w:rsidRPr="001B038D" w:rsidRDefault="00F27FE0" w:rsidP="00F27FE0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Общая площадь (кв.м): 932,4 (мастерские), 3902 (автодром) </w:t>
            </w:r>
          </w:p>
          <w:p w:rsidR="00F27FE0" w:rsidRPr="001B038D" w:rsidRDefault="00F27FE0" w:rsidP="00F27FE0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Назначение: специализированное для образования и воспитания </w:t>
            </w:r>
          </w:p>
          <w:p w:rsidR="00F27FE0" w:rsidRPr="001B038D" w:rsidRDefault="00F27FE0" w:rsidP="00F27FE0">
            <w:pPr>
              <w:pStyle w:val="table10"/>
              <w:rPr>
                <w:sz w:val="26"/>
                <w:szCs w:val="26"/>
                <w:lang w:val="be-BY"/>
              </w:rPr>
            </w:pPr>
            <w:r w:rsidRPr="001B038D">
              <w:rPr>
                <w:sz w:val="26"/>
                <w:szCs w:val="26"/>
                <w:lang w:val="be-BY"/>
              </w:rPr>
              <w:t>Год постройки: 1988</w:t>
            </w:r>
          </w:p>
          <w:p w:rsidR="00F27FE0" w:rsidRPr="001B038D" w:rsidRDefault="00F27FE0" w:rsidP="00131413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F27FE0" w:rsidRPr="001B038D" w:rsidRDefault="00F27FE0" w:rsidP="00131413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через аукцион в фонде «Гродно-облимущество»</w:t>
            </w:r>
          </w:p>
        </w:tc>
      </w:tr>
      <w:tr w:rsidR="001B038D" w:rsidRPr="001B038D" w:rsidTr="001B038D">
        <w:tc>
          <w:tcPr>
            <w:tcW w:w="720" w:type="dxa"/>
          </w:tcPr>
          <w:p w:rsidR="00F27FE0" w:rsidRPr="001B038D" w:rsidRDefault="00F27FE0" w:rsidP="00131413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2.</w:t>
            </w:r>
          </w:p>
        </w:tc>
        <w:tc>
          <w:tcPr>
            <w:tcW w:w="4499" w:type="dxa"/>
          </w:tcPr>
          <w:p w:rsidR="00F27FE0" w:rsidRPr="001B038D" w:rsidRDefault="00F27FE0" w:rsidP="00131413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Здание пищеблока, г. Сморгонь, проспект Индустриальный, 36 </w:t>
            </w:r>
          </w:p>
        </w:tc>
        <w:tc>
          <w:tcPr>
            <w:tcW w:w="2341" w:type="dxa"/>
          </w:tcPr>
          <w:p w:rsidR="00F27FE0" w:rsidRPr="001B038D" w:rsidRDefault="00F27FE0" w:rsidP="001B038D">
            <w:pPr>
              <w:pStyle w:val="table10"/>
              <w:spacing w:line="320" w:lineRule="exact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443/С-14324</w:t>
            </w:r>
          </w:p>
        </w:tc>
        <w:tc>
          <w:tcPr>
            <w:tcW w:w="3600" w:type="dxa"/>
          </w:tcPr>
          <w:p w:rsidR="00F27FE0" w:rsidRPr="001B038D" w:rsidRDefault="00F27FE0" w:rsidP="00F27FE0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Общая площадь (кв.м.):  285,0</w:t>
            </w:r>
          </w:p>
          <w:p w:rsidR="00F27FE0" w:rsidRPr="001B038D" w:rsidRDefault="00F27FE0" w:rsidP="00F27FE0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Назначение:  для общественного питания</w:t>
            </w:r>
          </w:p>
          <w:p w:rsidR="00F27FE0" w:rsidRPr="001B038D" w:rsidRDefault="00F27FE0" w:rsidP="00131413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  <w:lang w:val="be-BY"/>
              </w:rPr>
              <w:t>Год постройки: 1988</w:t>
            </w:r>
          </w:p>
        </w:tc>
        <w:tc>
          <w:tcPr>
            <w:tcW w:w="1980" w:type="dxa"/>
          </w:tcPr>
          <w:p w:rsidR="00F27FE0" w:rsidRPr="001B038D" w:rsidRDefault="00F27FE0" w:rsidP="00131413">
            <w:pPr>
              <w:pStyle w:val="table10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через аукцион в фонде «Гродно-облимущество»</w:t>
            </w:r>
          </w:p>
        </w:tc>
      </w:tr>
      <w:tr w:rsidR="00F27FE0" w:rsidRPr="001B038D" w:rsidTr="001B038D">
        <w:tc>
          <w:tcPr>
            <w:tcW w:w="15120" w:type="dxa"/>
            <w:gridSpan w:val="6"/>
          </w:tcPr>
          <w:p w:rsidR="00F27FE0" w:rsidRPr="001B038D" w:rsidRDefault="00F27FE0" w:rsidP="001B038D">
            <w:pPr>
              <w:jc w:val="center"/>
              <w:rPr>
                <w:b/>
                <w:bCs/>
                <w:sz w:val="26"/>
                <w:szCs w:val="26"/>
              </w:rPr>
            </w:pPr>
            <w:r w:rsidRPr="001B038D">
              <w:rPr>
                <w:b/>
                <w:bCs/>
                <w:sz w:val="26"/>
                <w:szCs w:val="26"/>
              </w:rPr>
              <w:t>Коммунальное унитарное предприятие</w:t>
            </w:r>
          </w:p>
          <w:p w:rsidR="00F27FE0" w:rsidRPr="001B038D" w:rsidRDefault="00F27FE0" w:rsidP="001B038D">
            <w:pPr>
              <w:jc w:val="center"/>
              <w:rPr>
                <w:b/>
                <w:bCs/>
                <w:sz w:val="26"/>
                <w:szCs w:val="26"/>
              </w:rPr>
            </w:pPr>
            <w:r w:rsidRPr="001B038D">
              <w:rPr>
                <w:b/>
                <w:bCs/>
                <w:sz w:val="26"/>
                <w:szCs w:val="26"/>
              </w:rPr>
              <w:t>«Сморгонская Надежда»</w:t>
            </w:r>
          </w:p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b/>
                <w:bCs/>
                <w:sz w:val="26"/>
                <w:szCs w:val="26"/>
              </w:rPr>
              <w:t>г. Сморгонь, проспект Индустриальный ,д. 15</w:t>
            </w:r>
          </w:p>
        </w:tc>
      </w:tr>
      <w:tr w:rsidR="001B038D" w:rsidRPr="001B038D" w:rsidTr="001B038D">
        <w:tc>
          <w:tcPr>
            <w:tcW w:w="72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499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Здание главного производственного  корпуса</w:t>
            </w:r>
            <w:r w:rsidRPr="001B038D">
              <w:rPr>
                <w:sz w:val="26"/>
                <w:szCs w:val="26"/>
              </w:rPr>
              <w:t xml:space="preserve">, </w:t>
            </w:r>
            <w:r w:rsidRPr="001B038D">
              <w:rPr>
                <w:bCs/>
                <w:sz w:val="26"/>
                <w:szCs w:val="26"/>
              </w:rPr>
              <w:t>г. Сморгонь, проспект Индустриальный, д. 15</w:t>
            </w:r>
          </w:p>
          <w:p w:rsidR="00F27FE0" w:rsidRPr="001B038D" w:rsidRDefault="00F27FE0" w:rsidP="001B038D">
            <w:pPr>
              <w:tabs>
                <w:tab w:val="center" w:pos="2141"/>
              </w:tabs>
              <w:jc w:val="both"/>
              <w:rPr>
                <w:bCs/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   </w:t>
            </w:r>
            <w:r w:rsidRPr="001B038D">
              <w:rPr>
                <w:sz w:val="26"/>
                <w:szCs w:val="26"/>
              </w:rPr>
              <w:tab/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Одноэтажное панельное здание с железобетонным каркасом, железобетонными       перекрытиями, мягкой рулонной кровлей с металлическими витражами. Площадь застройки </w:t>
            </w:r>
            <w:smartTag w:uri="urn:schemas-microsoft-com:office:smarttags" w:element="metricconverter">
              <w:smartTagPr>
                <w:attr w:name="ProductID" w:val="19542 м2"/>
              </w:smartTagPr>
              <w:r w:rsidRPr="001B038D">
                <w:rPr>
                  <w:sz w:val="26"/>
                  <w:szCs w:val="26"/>
                </w:rPr>
                <w:t>19542 м2</w:t>
              </w:r>
            </w:smartTag>
            <w:r w:rsidRPr="001B038D">
              <w:rPr>
                <w:sz w:val="26"/>
                <w:szCs w:val="26"/>
              </w:rPr>
              <w:t>. Год  постройки 1990.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продажа/аренда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c>
          <w:tcPr>
            <w:tcW w:w="72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499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 xml:space="preserve">Здание административно-бытового корпуса, 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  </w:t>
            </w:r>
            <w:r w:rsidRPr="001B038D">
              <w:rPr>
                <w:bCs/>
                <w:sz w:val="26"/>
                <w:szCs w:val="26"/>
              </w:rPr>
              <w:t xml:space="preserve">г. Сморгонь, проспект </w:t>
            </w:r>
            <w:r w:rsidRPr="001B038D">
              <w:rPr>
                <w:bCs/>
                <w:sz w:val="26"/>
                <w:szCs w:val="26"/>
              </w:rPr>
              <w:lastRenderedPageBreak/>
              <w:t>Индустриальный, д. 15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  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Трехэтажное  здание со связевым железобетонным каркасом, железобетонными </w:t>
            </w:r>
            <w:r w:rsidRPr="001B038D">
              <w:rPr>
                <w:sz w:val="26"/>
                <w:szCs w:val="26"/>
              </w:rPr>
              <w:lastRenderedPageBreak/>
              <w:t xml:space="preserve">перекрытиями, мягкой рулонной кровлей. Площадь застройки  </w:t>
            </w:r>
            <w:smartTag w:uri="urn:schemas-microsoft-com:office:smarttags" w:element="metricconverter">
              <w:smartTagPr>
                <w:attr w:name="ProductID" w:val="1486 м2"/>
              </w:smartTagPr>
              <w:r w:rsidRPr="001B038D">
                <w:rPr>
                  <w:sz w:val="26"/>
                  <w:szCs w:val="26"/>
                </w:rPr>
                <w:t>1486 м2</w:t>
              </w:r>
            </w:smartTag>
            <w:r w:rsidRPr="001B038D">
              <w:rPr>
                <w:sz w:val="26"/>
                <w:szCs w:val="26"/>
              </w:rPr>
              <w:t xml:space="preserve"> Год  постройки 1990.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lastRenderedPageBreak/>
              <w:t>продажа/аренда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c>
          <w:tcPr>
            <w:tcW w:w="72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lastRenderedPageBreak/>
              <w:t xml:space="preserve">3. </w:t>
            </w:r>
          </w:p>
        </w:tc>
        <w:tc>
          <w:tcPr>
            <w:tcW w:w="4499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Здание склада готовой  продукции,</w:t>
            </w:r>
            <w:r w:rsidRPr="001B038D">
              <w:rPr>
                <w:b/>
                <w:bCs/>
                <w:sz w:val="26"/>
                <w:szCs w:val="26"/>
              </w:rPr>
              <w:t xml:space="preserve"> </w:t>
            </w:r>
            <w:r w:rsidRPr="001B038D">
              <w:rPr>
                <w:bCs/>
                <w:sz w:val="26"/>
                <w:szCs w:val="26"/>
              </w:rPr>
              <w:t>г. Сморгонь, проспект Индустриальный, д. 15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  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341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Одноэтажное каркасное здание с металлическими связями. Стены и кровля              асбестоцементные, открытая площадка.  Площадь  </w:t>
            </w:r>
            <w:smartTag w:uri="urn:schemas-microsoft-com:office:smarttags" w:element="metricconverter">
              <w:smartTagPr>
                <w:attr w:name="ProductID" w:val="3262 м2"/>
              </w:smartTagPr>
              <w:r w:rsidRPr="001B038D">
                <w:rPr>
                  <w:sz w:val="26"/>
                  <w:szCs w:val="26"/>
                </w:rPr>
                <w:t>3262 м2</w:t>
              </w:r>
            </w:smartTag>
            <w:r w:rsidRPr="001B038D">
              <w:rPr>
                <w:sz w:val="26"/>
                <w:szCs w:val="26"/>
              </w:rPr>
              <w:t>.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Год  постройки 1990.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продажа/аренда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c>
          <w:tcPr>
            <w:tcW w:w="72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4499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Здание  склада  цемента</w:t>
            </w:r>
            <w:r w:rsidRPr="001B038D">
              <w:rPr>
                <w:b/>
                <w:bCs/>
                <w:sz w:val="26"/>
                <w:szCs w:val="26"/>
              </w:rPr>
              <w:t xml:space="preserve">, </w:t>
            </w:r>
            <w:r w:rsidRPr="001B038D">
              <w:rPr>
                <w:bCs/>
                <w:sz w:val="26"/>
                <w:szCs w:val="26"/>
              </w:rPr>
              <w:t>г. Сморгонь, проспект Индустриальный, д. 15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Железобетонный силосный склад емкостью 1700 т.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продажа/аренда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rPr>
          <w:trHeight w:val="905"/>
        </w:trPr>
        <w:tc>
          <w:tcPr>
            <w:tcW w:w="72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5.</w:t>
            </w:r>
          </w:p>
        </w:tc>
        <w:tc>
          <w:tcPr>
            <w:tcW w:w="4499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Здание склада  заполнителей, г. Сморгонь, проспект Индустриальный, д. 15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Сооружение в сборном железобетонном варианте емкостью  </w:t>
            </w:r>
            <w:smartTag w:uri="urn:schemas-microsoft-com:office:smarttags" w:element="metricconverter">
              <w:smartTagPr>
                <w:attr w:name="ProductID" w:val="6000 куб. м"/>
              </w:smartTagPr>
              <w:r w:rsidRPr="001B038D">
                <w:rPr>
                  <w:sz w:val="26"/>
                  <w:szCs w:val="26"/>
                </w:rPr>
                <w:t>6000 куб. м</w:t>
              </w:r>
            </w:smartTag>
            <w:r w:rsidRPr="001B038D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продажа/аренда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c>
          <w:tcPr>
            <w:tcW w:w="72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4499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Здание компрессорной, г. Сморгонь, проспект Индустриальный, д. 15</w:t>
            </w:r>
          </w:p>
          <w:p w:rsidR="00F27FE0" w:rsidRPr="001B038D" w:rsidRDefault="00F27FE0" w:rsidP="001B038D">
            <w:pPr>
              <w:jc w:val="both"/>
              <w:rPr>
                <w:bCs/>
                <w:sz w:val="26"/>
                <w:szCs w:val="26"/>
              </w:rPr>
            </w:pP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Одноэтажное панельное здание с железобетонным каркасом, мягкой рулонной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кровлей.   Площадь застройки  360м2.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продажа/аренда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c>
          <w:tcPr>
            <w:tcW w:w="72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4499" w:type="dxa"/>
          </w:tcPr>
          <w:p w:rsidR="00F27FE0" w:rsidRPr="001B038D" w:rsidRDefault="00F27FE0" w:rsidP="001B038D">
            <w:pPr>
              <w:jc w:val="both"/>
              <w:rPr>
                <w:bCs/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Здание складского блока с зарядной, г. Сморгонь, проспект Индустриальный, д. 15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Одноэтажное кирпичное  здание с железобетонным каркасом,   мягкой рулонной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кровлей.  Часть здания и кровли с асбестоцементным покрытием. Площадь 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застройки  </w:t>
            </w:r>
            <w:smartTag w:uri="urn:schemas-microsoft-com:office:smarttags" w:element="metricconverter">
              <w:smartTagPr>
                <w:attr w:name="ProductID" w:val="1600 м²"/>
              </w:smartTagPr>
              <w:r w:rsidRPr="001B038D">
                <w:rPr>
                  <w:sz w:val="26"/>
                  <w:szCs w:val="26"/>
                </w:rPr>
                <w:t>1600 м</w:t>
              </w:r>
              <w:r w:rsidRPr="001B038D">
                <w:rPr>
                  <w:sz w:val="26"/>
                  <w:szCs w:val="26"/>
                  <w:lang w:val="en-US"/>
                </w:rPr>
                <w:t>²</w:t>
              </w:r>
            </w:smartTag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продажа/аренда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rPr>
          <w:trHeight w:val="456"/>
        </w:trPr>
        <w:tc>
          <w:tcPr>
            <w:tcW w:w="72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4499" w:type="dxa"/>
          </w:tcPr>
          <w:p w:rsidR="00F27FE0" w:rsidRPr="001B038D" w:rsidRDefault="00F27FE0" w:rsidP="001B038D">
            <w:pPr>
              <w:jc w:val="both"/>
              <w:rPr>
                <w:bCs/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Здание склада горюче-смазочных материалов, г. Сморгонь, проспект Индустриальный, д. 15</w:t>
            </w:r>
          </w:p>
          <w:p w:rsidR="00F27FE0" w:rsidRPr="001B038D" w:rsidRDefault="00F27FE0" w:rsidP="001B038D">
            <w:pPr>
              <w:jc w:val="both"/>
              <w:rPr>
                <w:bCs/>
                <w:sz w:val="26"/>
                <w:szCs w:val="26"/>
              </w:rPr>
            </w:pP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/>
                <w:bCs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2341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Одноэтажное кирпичное  здание с железобетонным каркасом, мягкой рулонной</w:t>
            </w:r>
          </w:p>
          <w:p w:rsidR="00945065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кровлей. 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lastRenderedPageBreak/>
              <w:t xml:space="preserve">Площадь застройки  </w:t>
            </w:r>
            <w:smartTag w:uri="urn:schemas-microsoft-com:office:smarttags" w:element="metricconverter">
              <w:smartTagPr>
                <w:attr w:name="ProductID" w:val="16 м²"/>
              </w:smartTagPr>
              <w:r w:rsidRPr="001B038D">
                <w:rPr>
                  <w:sz w:val="26"/>
                  <w:szCs w:val="26"/>
                </w:rPr>
                <w:t>16 м</w:t>
              </w:r>
              <w:r w:rsidRPr="001B038D">
                <w:rPr>
                  <w:sz w:val="26"/>
                  <w:szCs w:val="26"/>
                  <w:lang w:val="en-US"/>
                </w:rPr>
                <w:t>²</w:t>
              </w:r>
            </w:smartTag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lastRenderedPageBreak/>
              <w:t>продажа/аренда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c>
          <w:tcPr>
            <w:tcW w:w="72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499" w:type="dxa"/>
          </w:tcPr>
          <w:p w:rsidR="00F27FE0" w:rsidRPr="001B038D" w:rsidRDefault="00F27FE0" w:rsidP="001B038D">
            <w:pPr>
              <w:jc w:val="both"/>
              <w:rPr>
                <w:bCs/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Бытовое здание склада  готовой продукции</w:t>
            </w:r>
          </w:p>
          <w:p w:rsidR="00F27FE0" w:rsidRPr="001B038D" w:rsidRDefault="00F27FE0" w:rsidP="001B038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г. Сморгонь, проспект Индустриальный, д. 15</w:t>
            </w:r>
          </w:p>
        </w:tc>
        <w:tc>
          <w:tcPr>
            <w:tcW w:w="2341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F27FE0" w:rsidRPr="001B038D" w:rsidRDefault="00F27FE0" w:rsidP="001B038D">
            <w:pPr>
              <w:jc w:val="both"/>
              <w:rPr>
                <w:bCs/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Одноэтажное панельное  здание с железобетонным каркасом,   мягкой рулонной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 xml:space="preserve">кровлей. Площадь застройки  </w:t>
            </w:r>
            <w:smartTag w:uri="urn:schemas-microsoft-com:office:smarttags" w:element="metricconverter">
              <w:smartTagPr>
                <w:attr w:name="ProductID" w:val="80 м²"/>
              </w:smartTagPr>
              <w:r w:rsidRPr="001B038D">
                <w:rPr>
                  <w:bCs/>
                  <w:sz w:val="26"/>
                  <w:szCs w:val="26"/>
                </w:rPr>
                <w:t>80 м²</w:t>
              </w:r>
            </w:smartTag>
            <w:r w:rsidRPr="001B038D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ind w:right="-108"/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продажа/аренда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c>
          <w:tcPr>
            <w:tcW w:w="72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10.</w:t>
            </w:r>
          </w:p>
        </w:tc>
        <w:tc>
          <w:tcPr>
            <w:tcW w:w="4499" w:type="dxa"/>
          </w:tcPr>
          <w:p w:rsidR="00F27FE0" w:rsidRPr="001B038D" w:rsidRDefault="00F27FE0" w:rsidP="001B038D">
            <w:pPr>
              <w:jc w:val="both"/>
              <w:rPr>
                <w:bCs/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Здание бетоносмесительного  цеха с галереей</w:t>
            </w:r>
          </w:p>
          <w:p w:rsidR="00F27FE0" w:rsidRPr="001B038D" w:rsidRDefault="00F27FE0" w:rsidP="001B038D">
            <w:pPr>
              <w:jc w:val="both"/>
              <w:rPr>
                <w:bCs/>
                <w:sz w:val="26"/>
                <w:szCs w:val="26"/>
              </w:rPr>
            </w:pPr>
            <w:r w:rsidRPr="001B038D">
              <w:rPr>
                <w:b/>
                <w:bCs/>
                <w:sz w:val="26"/>
                <w:szCs w:val="26"/>
              </w:rPr>
              <w:t xml:space="preserve"> 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г. Сморгонь, проспект Индустриальный, д. 15</w:t>
            </w:r>
          </w:p>
        </w:tc>
        <w:tc>
          <w:tcPr>
            <w:tcW w:w="2341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F27FE0" w:rsidRPr="001B038D" w:rsidRDefault="00F27FE0" w:rsidP="001B038D">
            <w:pPr>
              <w:jc w:val="both"/>
              <w:rPr>
                <w:bCs/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Высотное  сборное железобетонное здание с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bCs/>
                <w:sz w:val="26"/>
                <w:szCs w:val="26"/>
              </w:rPr>
              <w:t>металлическим каркасом, мягкой рулонной кровлей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ind w:right="-108"/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продажа/аренда</w:t>
            </w:r>
          </w:p>
        </w:tc>
        <w:tc>
          <w:tcPr>
            <w:tcW w:w="1980" w:type="dxa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F27FE0" w:rsidRPr="001B038D" w:rsidTr="001B038D">
        <w:tc>
          <w:tcPr>
            <w:tcW w:w="15120" w:type="dxa"/>
            <w:gridSpan w:val="6"/>
          </w:tcPr>
          <w:p w:rsidR="00F27FE0" w:rsidRPr="001B038D" w:rsidRDefault="00F27FE0" w:rsidP="001B038D">
            <w:pPr>
              <w:jc w:val="center"/>
              <w:rPr>
                <w:b/>
                <w:sz w:val="26"/>
                <w:szCs w:val="26"/>
              </w:rPr>
            </w:pPr>
            <w:r w:rsidRPr="001B038D">
              <w:rPr>
                <w:b/>
                <w:sz w:val="26"/>
                <w:szCs w:val="26"/>
              </w:rPr>
              <w:t>Сморгонское районное потребительское общество, г. Сморгонь, ул. Чапаева</w:t>
            </w:r>
          </w:p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b/>
                <w:sz w:val="26"/>
                <w:szCs w:val="26"/>
              </w:rPr>
              <w:t>3 13 17</w:t>
            </w:r>
          </w:p>
        </w:tc>
      </w:tr>
      <w:tr w:rsidR="001B038D" w:rsidRPr="001B038D" w:rsidTr="001B038D">
        <w:trPr>
          <w:trHeight w:val="1055"/>
        </w:trPr>
        <w:tc>
          <w:tcPr>
            <w:tcW w:w="72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1.</w:t>
            </w:r>
          </w:p>
        </w:tc>
        <w:tc>
          <w:tcPr>
            <w:tcW w:w="4499" w:type="dxa"/>
            <w:shd w:val="clear" w:color="auto" w:fill="FFFFFF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Торговый центр, Сморгонский район, агр. Солы</w:t>
            </w:r>
          </w:p>
        </w:tc>
        <w:tc>
          <w:tcPr>
            <w:tcW w:w="2341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FFFFFF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25,0 кв. м"/>
              </w:smartTagPr>
              <w:r w:rsidRPr="001B038D">
                <w:rPr>
                  <w:sz w:val="26"/>
                  <w:szCs w:val="26"/>
                </w:rPr>
                <w:t>425,0 кв. м</w:t>
              </w:r>
            </w:smartTag>
            <w:r w:rsidRPr="001B038D">
              <w:rPr>
                <w:sz w:val="26"/>
                <w:szCs w:val="26"/>
              </w:rPr>
              <w:t>., здание кирпичное. Год постройки  1999</w:t>
            </w:r>
          </w:p>
        </w:tc>
        <w:tc>
          <w:tcPr>
            <w:tcW w:w="198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</w:t>
            </w:r>
          </w:p>
        </w:tc>
        <w:tc>
          <w:tcPr>
            <w:tcW w:w="198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c>
          <w:tcPr>
            <w:tcW w:w="72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2</w:t>
            </w:r>
          </w:p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99" w:type="dxa"/>
            <w:shd w:val="clear" w:color="auto" w:fill="FFFFFF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Здание  магазина «Промтовары», Сморгонский район, агр. Солы</w:t>
            </w:r>
          </w:p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1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FFFFFF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96,0 кв. м"/>
              </w:smartTagPr>
              <w:r w:rsidRPr="001B038D">
                <w:rPr>
                  <w:sz w:val="26"/>
                  <w:szCs w:val="26"/>
                </w:rPr>
                <w:t>296,0 кв. м</w:t>
              </w:r>
            </w:smartTag>
            <w:r w:rsidRPr="001B038D">
              <w:rPr>
                <w:sz w:val="26"/>
                <w:szCs w:val="26"/>
              </w:rPr>
              <w:t>., здание кирпичное. Год постройки  1965</w:t>
            </w:r>
          </w:p>
        </w:tc>
        <w:tc>
          <w:tcPr>
            <w:tcW w:w="198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</w:t>
            </w:r>
          </w:p>
        </w:tc>
        <w:tc>
          <w:tcPr>
            <w:tcW w:w="198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c>
          <w:tcPr>
            <w:tcW w:w="72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3.</w:t>
            </w:r>
          </w:p>
        </w:tc>
        <w:tc>
          <w:tcPr>
            <w:tcW w:w="4499" w:type="dxa"/>
            <w:shd w:val="clear" w:color="auto" w:fill="FFFFFF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Здание столовой , </w:t>
            </w:r>
          </w:p>
        </w:tc>
        <w:tc>
          <w:tcPr>
            <w:tcW w:w="2341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FFFFFF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25,0 кв. м"/>
              </w:smartTagPr>
              <w:r w:rsidRPr="001B038D">
                <w:rPr>
                  <w:sz w:val="26"/>
                  <w:szCs w:val="26"/>
                </w:rPr>
                <w:t>125,0 кв. м</w:t>
              </w:r>
            </w:smartTag>
            <w:r w:rsidRPr="001B038D">
              <w:rPr>
                <w:sz w:val="26"/>
                <w:szCs w:val="26"/>
              </w:rPr>
              <w:t>., здание кирпичное. Год постройки  1965/1993</w:t>
            </w:r>
          </w:p>
        </w:tc>
        <w:tc>
          <w:tcPr>
            <w:tcW w:w="198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продажа</w:t>
            </w:r>
          </w:p>
        </w:tc>
        <w:tc>
          <w:tcPr>
            <w:tcW w:w="198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c>
          <w:tcPr>
            <w:tcW w:w="72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4.</w:t>
            </w:r>
          </w:p>
        </w:tc>
        <w:tc>
          <w:tcPr>
            <w:tcW w:w="4499" w:type="dxa"/>
            <w:shd w:val="clear" w:color="auto" w:fill="FFFFFF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Здание магазина в  дер. Лубянка, Сольского  сельсовета Сморгонского района </w:t>
            </w:r>
          </w:p>
        </w:tc>
        <w:tc>
          <w:tcPr>
            <w:tcW w:w="2341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FFFFFF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2,00 кв. м"/>
              </w:smartTagPr>
              <w:r w:rsidRPr="001B038D">
                <w:rPr>
                  <w:sz w:val="26"/>
                  <w:szCs w:val="26"/>
                </w:rPr>
                <w:t>72,00 кв. м</w:t>
              </w:r>
            </w:smartTag>
            <w:r w:rsidRPr="001B038D">
              <w:rPr>
                <w:sz w:val="26"/>
                <w:szCs w:val="26"/>
              </w:rPr>
              <w:t>., здание кирпичное. Год постройки  1972</w:t>
            </w:r>
          </w:p>
        </w:tc>
        <w:tc>
          <w:tcPr>
            <w:tcW w:w="198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снос</w:t>
            </w:r>
          </w:p>
        </w:tc>
        <w:tc>
          <w:tcPr>
            <w:tcW w:w="198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  <w:tr w:rsidR="001B038D" w:rsidRPr="001B038D" w:rsidTr="001B038D">
        <w:tc>
          <w:tcPr>
            <w:tcW w:w="72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5</w:t>
            </w:r>
          </w:p>
        </w:tc>
        <w:tc>
          <w:tcPr>
            <w:tcW w:w="4499" w:type="dxa"/>
            <w:shd w:val="clear" w:color="auto" w:fill="FFFFFF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Здание магазина в  дер.   Белое Залесского сельсовета, Сморгонского района </w:t>
            </w:r>
          </w:p>
        </w:tc>
        <w:tc>
          <w:tcPr>
            <w:tcW w:w="2341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FFFFFF"/>
          </w:tcPr>
          <w:p w:rsidR="00F27FE0" w:rsidRPr="001B038D" w:rsidRDefault="00F27FE0" w:rsidP="001B038D">
            <w:pPr>
              <w:jc w:val="both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8,0 кв. м"/>
              </w:smartTagPr>
              <w:r w:rsidRPr="001B038D">
                <w:rPr>
                  <w:sz w:val="26"/>
                  <w:szCs w:val="26"/>
                </w:rPr>
                <w:t>78,0 кв. м</w:t>
              </w:r>
            </w:smartTag>
            <w:r w:rsidRPr="001B038D">
              <w:rPr>
                <w:sz w:val="26"/>
                <w:szCs w:val="26"/>
              </w:rPr>
              <w:t>. Год постройки  1969</w:t>
            </w:r>
          </w:p>
        </w:tc>
        <w:tc>
          <w:tcPr>
            <w:tcW w:w="198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  <w:r w:rsidRPr="001B038D">
              <w:rPr>
                <w:sz w:val="26"/>
                <w:szCs w:val="26"/>
              </w:rPr>
              <w:t>снос</w:t>
            </w:r>
          </w:p>
        </w:tc>
        <w:tc>
          <w:tcPr>
            <w:tcW w:w="1980" w:type="dxa"/>
            <w:shd w:val="clear" w:color="auto" w:fill="FFFFFF"/>
          </w:tcPr>
          <w:p w:rsidR="00F27FE0" w:rsidRPr="001B038D" w:rsidRDefault="00F27FE0" w:rsidP="001B03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6845" w:rsidRPr="000D628F" w:rsidRDefault="00716845" w:rsidP="000006DC">
      <w:pPr>
        <w:jc w:val="center"/>
      </w:pPr>
    </w:p>
    <w:sectPr w:rsidR="00716845" w:rsidRPr="000D628F" w:rsidSect="00AC7490">
      <w:headerReference w:type="even" r:id="rId7"/>
      <w:headerReference w:type="default" r:id="rId8"/>
      <w:pgSz w:w="16838" w:h="11906" w:orient="landscape"/>
      <w:pgMar w:top="899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8A" w:rsidRDefault="00991C8A">
      <w:r>
        <w:separator/>
      </w:r>
    </w:p>
  </w:endnote>
  <w:endnote w:type="continuationSeparator" w:id="1">
    <w:p w:rsidR="00991C8A" w:rsidRDefault="0099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8A" w:rsidRDefault="00991C8A">
      <w:r>
        <w:separator/>
      </w:r>
    </w:p>
  </w:footnote>
  <w:footnote w:type="continuationSeparator" w:id="1">
    <w:p w:rsidR="00991C8A" w:rsidRDefault="00991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56" w:rsidRDefault="00A07406" w:rsidP="00506A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59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5956" w:rsidRDefault="006C595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56" w:rsidRDefault="00A07406" w:rsidP="00506A9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59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69F7">
      <w:rPr>
        <w:rStyle w:val="a7"/>
        <w:noProof/>
      </w:rPr>
      <w:t>2</w:t>
    </w:r>
    <w:r>
      <w:rPr>
        <w:rStyle w:val="a7"/>
      </w:rPr>
      <w:fldChar w:fldCharType="end"/>
    </w:r>
  </w:p>
  <w:p w:rsidR="006C5956" w:rsidRDefault="006C59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E"/>
    <w:multiLevelType w:val="hybridMultilevel"/>
    <w:tmpl w:val="B1663C24"/>
    <w:lvl w:ilvl="0" w:tplc="B01EE8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8673B6"/>
    <w:multiLevelType w:val="hybridMultilevel"/>
    <w:tmpl w:val="DC5C6BA0"/>
    <w:lvl w:ilvl="0" w:tplc="604E1E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96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62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C55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1C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ED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A48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4413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24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86A3C"/>
    <w:multiLevelType w:val="hybridMultilevel"/>
    <w:tmpl w:val="8080382A"/>
    <w:lvl w:ilvl="0" w:tplc="227663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0CE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84E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ED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06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81D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EF0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2EC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46AD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8512F"/>
    <w:multiLevelType w:val="hybridMultilevel"/>
    <w:tmpl w:val="9D845CC8"/>
    <w:lvl w:ilvl="0" w:tplc="F2320B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27B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602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4C4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4A1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CDF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A6F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A6B2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0EB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54BD8"/>
    <w:multiLevelType w:val="hybridMultilevel"/>
    <w:tmpl w:val="A4C6E6DA"/>
    <w:lvl w:ilvl="0" w:tplc="B504FF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428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ADE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DC26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58BF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8F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8BE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637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D6E0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B75C1"/>
    <w:multiLevelType w:val="hybridMultilevel"/>
    <w:tmpl w:val="8146BDAC"/>
    <w:lvl w:ilvl="0" w:tplc="F2F64F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620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C99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8DB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C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5C2C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62F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88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25B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CC52D8"/>
    <w:multiLevelType w:val="hybridMultilevel"/>
    <w:tmpl w:val="F26EEFB4"/>
    <w:lvl w:ilvl="0" w:tplc="D396A9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A39C2"/>
    <w:multiLevelType w:val="hybridMultilevel"/>
    <w:tmpl w:val="208E6B52"/>
    <w:lvl w:ilvl="0" w:tplc="BF7ECF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E8A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23B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AEB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8C9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03B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34B8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6DE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0A4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BF5C60"/>
    <w:multiLevelType w:val="hybridMultilevel"/>
    <w:tmpl w:val="2F0E7752"/>
    <w:lvl w:ilvl="0" w:tplc="E0B65E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ED7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A0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651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8A7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227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839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824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A29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DA7E39"/>
    <w:multiLevelType w:val="hybridMultilevel"/>
    <w:tmpl w:val="2362D5B4"/>
    <w:lvl w:ilvl="0" w:tplc="FEFC8D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0F8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878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48E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84D8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0ED7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0A9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2E4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814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106672"/>
    <w:multiLevelType w:val="hybridMultilevel"/>
    <w:tmpl w:val="D190F9AC"/>
    <w:lvl w:ilvl="0" w:tplc="0480ED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2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2A4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CF6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046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425E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AE0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8D8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20C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81028"/>
    <w:multiLevelType w:val="hybridMultilevel"/>
    <w:tmpl w:val="28AA8AC6"/>
    <w:lvl w:ilvl="0" w:tplc="4D484D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209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E7B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27C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EED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4BD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6DE8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651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224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E703D1"/>
    <w:multiLevelType w:val="hybridMultilevel"/>
    <w:tmpl w:val="3AA0804E"/>
    <w:lvl w:ilvl="0" w:tplc="D2A8FD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E09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AF4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234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CC8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2F8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A99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277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83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76E"/>
    <w:rsid w:val="000006DC"/>
    <w:rsid w:val="00002AB0"/>
    <w:rsid w:val="00010A67"/>
    <w:rsid w:val="0001510E"/>
    <w:rsid w:val="00015340"/>
    <w:rsid w:val="00023691"/>
    <w:rsid w:val="00024CE6"/>
    <w:rsid w:val="00025DF9"/>
    <w:rsid w:val="00043019"/>
    <w:rsid w:val="000470D6"/>
    <w:rsid w:val="00051CB3"/>
    <w:rsid w:val="0007283C"/>
    <w:rsid w:val="00074DFC"/>
    <w:rsid w:val="00075369"/>
    <w:rsid w:val="00076A3F"/>
    <w:rsid w:val="0007745A"/>
    <w:rsid w:val="00080B45"/>
    <w:rsid w:val="000814C3"/>
    <w:rsid w:val="00087A5A"/>
    <w:rsid w:val="00087B33"/>
    <w:rsid w:val="00090286"/>
    <w:rsid w:val="00090A64"/>
    <w:rsid w:val="00095FBC"/>
    <w:rsid w:val="000A1AC5"/>
    <w:rsid w:val="000A376E"/>
    <w:rsid w:val="000A3920"/>
    <w:rsid w:val="000A66A8"/>
    <w:rsid w:val="000C129E"/>
    <w:rsid w:val="000C4B47"/>
    <w:rsid w:val="000C5A37"/>
    <w:rsid w:val="000D166E"/>
    <w:rsid w:val="000D1D01"/>
    <w:rsid w:val="000D4C11"/>
    <w:rsid w:val="000D628F"/>
    <w:rsid w:val="000D6491"/>
    <w:rsid w:val="000E1DCA"/>
    <w:rsid w:val="000E5352"/>
    <w:rsid w:val="000E644F"/>
    <w:rsid w:val="000E6824"/>
    <w:rsid w:val="000F6C61"/>
    <w:rsid w:val="00107555"/>
    <w:rsid w:val="0011298C"/>
    <w:rsid w:val="001161DE"/>
    <w:rsid w:val="001171A6"/>
    <w:rsid w:val="00123EBA"/>
    <w:rsid w:val="0012492E"/>
    <w:rsid w:val="00126639"/>
    <w:rsid w:val="00130709"/>
    <w:rsid w:val="00131413"/>
    <w:rsid w:val="001503BA"/>
    <w:rsid w:val="00154AE7"/>
    <w:rsid w:val="0015753D"/>
    <w:rsid w:val="00162669"/>
    <w:rsid w:val="001709C6"/>
    <w:rsid w:val="001719FB"/>
    <w:rsid w:val="00172E49"/>
    <w:rsid w:val="001770A4"/>
    <w:rsid w:val="00184754"/>
    <w:rsid w:val="00186FED"/>
    <w:rsid w:val="00197DC1"/>
    <w:rsid w:val="00197FA6"/>
    <w:rsid w:val="001A1C8F"/>
    <w:rsid w:val="001A408C"/>
    <w:rsid w:val="001A4E8A"/>
    <w:rsid w:val="001A6B8D"/>
    <w:rsid w:val="001A6F8F"/>
    <w:rsid w:val="001B038D"/>
    <w:rsid w:val="001B723B"/>
    <w:rsid w:val="001C0907"/>
    <w:rsid w:val="001C2F4E"/>
    <w:rsid w:val="001C59DF"/>
    <w:rsid w:val="001C722F"/>
    <w:rsid w:val="001E455C"/>
    <w:rsid w:val="001F76BF"/>
    <w:rsid w:val="0020181D"/>
    <w:rsid w:val="00203078"/>
    <w:rsid w:val="00205675"/>
    <w:rsid w:val="002067A4"/>
    <w:rsid w:val="002075E7"/>
    <w:rsid w:val="002079F8"/>
    <w:rsid w:val="00213BB2"/>
    <w:rsid w:val="00215840"/>
    <w:rsid w:val="002168A3"/>
    <w:rsid w:val="00232EE3"/>
    <w:rsid w:val="00232EF8"/>
    <w:rsid w:val="002422F0"/>
    <w:rsid w:val="00250D7D"/>
    <w:rsid w:val="00255CE6"/>
    <w:rsid w:val="002650C5"/>
    <w:rsid w:val="00270D79"/>
    <w:rsid w:val="00280683"/>
    <w:rsid w:val="002814F0"/>
    <w:rsid w:val="00282E97"/>
    <w:rsid w:val="00285EB0"/>
    <w:rsid w:val="00287BB9"/>
    <w:rsid w:val="00290C1E"/>
    <w:rsid w:val="00291434"/>
    <w:rsid w:val="002946FB"/>
    <w:rsid w:val="00295756"/>
    <w:rsid w:val="002A4E1A"/>
    <w:rsid w:val="002B03F7"/>
    <w:rsid w:val="002B1529"/>
    <w:rsid w:val="002B4455"/>
    <w:rsid w:val="002C0338"/>
    <w:rsid w:val="002C602D"/>
    <w:rsid w:val="002D2526"/>
    <w:rsid w:val="002D3644"/>
    <w:rsid w:val="002E133C"/>
    <w:rsid w:val="002E4AF8"/>
    <w:rsid w:val="002E5884"/>
    <w:rsid w:val="002E5B84"/>
    <w:rsid w:val="002E6236"/>
    <w:rsid w:val="002F02C7"/>
    <w:rsid w:val="002F5665"/>
    <w:rsid w:val="002F6CFE"/>
    <w:rsid w:val="0030004F"/>
    <w:rsid w:val="00301D1B"/>
    <w:rsid w:val="003029A9"/>
    <w:rsid w:val="00302C0C"/>
    <w:rsid w:val="00303CB8"/>
    <w:rsid w:val="00306897"/>
    <w:rsid w:val="0032471C"/>
    <w:rsid w:val="003256ED"/>
    <w:rsid w:val="00326D43"/>
    <w:rsid w:val="00330E08"/>
    <w:rsid w:val="00334345"/>
    <w:rsid w:val="00341B8D"/>
    <w:rsid w:val="00342644"/>
    <w:rsid w:val="00343514"/>
    <w:rsid w:val="00343881"/>
    <w:rsid w:val="0034777C"/>
    <w:rsid w:val="00351D1C"/>
    <w:rsid w:val="00355274"/>
    <w:rsid w:val="003600B9"/>
    <w:rsid w:val="00363272"/>
    <w:rsid w:val="00367407"/>
    <w:rsid w:val="003674AB"/>
    <w:rsid w:val="00371A03"/>
    <w:rsid w:val="00372787"/>
    <w:rsid w:val="0038163E"/>
    <w:rsid w:val="00382F89"/>
    <w:rsid w:val="003843C1"/>
    <w:rsid w:val="003855DE"/>
    <w:rsid w:val="003863EE"/>
    <w:rsid w:val="00391F17"/>
    <w:rsid w:val="00394461"/>
    <w:rsid w:val="00394B49"/>
    <w:rsid w:val="00397641"/>
    <w:rsid w:val="00397BA9"/>
    <w:rsid w:val="003A6B9B"/>
    <w:rsid w:val="003B036D"/>
    <w:rsid w:val="003C06F7"/>
    <w:rsid w:val="003C09CA"/>
    <w:rsid w:val="003C1B32"/>
    <w:rsid w:val="003C2279"/>
    <w:rsid w:val="003C6E4F"/>
    <w:rsid w:val="003C750F"/>
    <w:rsid w:val="003D482E"/>
    <w:rsid w:val="003E5BE8"/>
    <w:rsid w:val="003F1D2F"/>
    <w:rsid w:val="003F5229"/>
    <w:rsid w:val="003F58F3"/>
    <w:rsid w:val="004044EF"/>
    <w:rsid w:val="004140C7"/>
    <w:rsid w:val="0041441B"/>
    <w:rsid w:val="00420275"/>
    <w:rsid w:val="0042687E"/>
    <w:rsid w:val="00427CA4"/>
    <w:rsid w:val="00430C56"/>
    <w:rsid w:val="00437222"/>
    <w:rsid w:val="00446A70"/>
    <w:rsid w:val="00447F0E"/>
    <w:rsid w:val="004531F5"/>
    <w:rsid w:val="004632AA"/>
    <w:rsid w:val="004701BB"/>
    <w:rsid w:val="004742BA"/>
    <w:rsid w:val="00475443"/>
    <w:rsid w:val="00480698"/>
    <w:rsid w:val="0048204C"/>
    <w:rsid w:val="00487F74"/>
    <w:rsid w:val="00490FA8"/>
    <w:rsid w:val="0049406C"/>
    <w:rsid w:val="00494605"/>
    <w:rsid w:val="00495BF8"/>
    <w:rsid w:val="00496A4E"/>
    <w:rsid w:val="004A3420"/>
    <w:rsid w:val="004A703E"/>
    <w:rsid w:val="004B3293"/>
    <w:rsid w:val="004B42C5"/>
    <w:rsid w:val="004B6046"/>
    <w:rsid w:val="004B6953"/>
    <w:rsid w:val="004B70B5"/>
    <w:rsid w:val="004C00A1"/>
    <w:rsid w:val="004C60D3"/>
    <w:rsid w:val="004D2176"/>
    <w:rsid w:val="004D353E"/>
    <w:rsid w:val="004D6283"/>
    <w:rsid w:val="004E15CF"/>
    <w:rsid w:val="004E72C2"/>
    <w:rsid w:val="004F74C8"/>
    <w:rsid w:val="00500E4F"/>
    <w:rsid w:val="00503423"/>
    <w:rsid w:val="00505102"/>
    <w:rsid w:val="00506A96"/>
    <w:rsid w:val="005139B0"/>
    <w:rsid w:val="00514D7F"/>
    <w:rsid w:val="00515001"/>
    <w:rsid w:val="00520967"/>
    <w:rsid w:val="00520AC1"/>
    <w:rsid w:val="0052319F"/>
    <w:rsid w:val="0052369D"/>
    <w:rsid w:val="0052406B"/>
    <w:rsid w:val="0052536F"/>
    <w:rsid w:val="005261C3"/>
    <w:rsid w:val="0052751A"/>
    <w:rsid w:val="00531F42"/>
    <w:rsid w:val="00533FB6"/>
    <w:rsid w:val="0053595D"/>
    <w:rsid w:val="00537A58"/>
    <w:rsid w:val="0054351B"/>
    <w:rsid w:val="005439C7"/>
    <w:rsid w:val="005505D7"/>
    <w:rsid w:val="005519E5"/>
    <w:rsid w:val="00551EC7"/>
    <w:rsid w:val="00552BE6"/>
    <w:rsid w:val="005544E6"/>
    <w:rsid w:val="00556F7C"/>
    <w:rsid w:val="005610D6"/>
    <w:rsid w:val="005626E3"/>
    <w:rsid w:val="0056613C"/>
    <w:rsid w:val="00566710"/>
    <w:rsid w:val="00574849"/>
    <w:rsid w:val="00575645"/>
    <w:rsid w:val="00576748"/>
    <w:rsid w:val="00577021"/>
    <w:rsid w:val="00577FE7"/>
    <w:rsid w:val="00583286"/>
    <w:rsid w:val="00583BCF"/>
    <w:rsid w:val="00585AFE"/>
    <w:rsid w:val="0058669F"/>
    <w:rsid w:val="00587108"/>
    <w:rsid w:val="0059428A"/>
    <w:rsid w:val="00597336"/>
    <w:rsid w:val="00597DCF"/>
    <w:rsid w:val="005A3A83"/>
    <w:rsid w:val="005A3F0B"/>
    <w:rsid w:val="005A5043"/>
    <w:rsid w:val="005A63D3"/>
    <w:rsid w:val="005C1B0C"/>
    <w:rsid w:val="005C614F"/>
    <w:rsid w:val="005D445C"/>
    <w:rsid w:val="005D4E2F"/>
    <w:rsid w:val="005D6CAA"/>
    <w:rsid w:val="005E06E9"/>
    <w:rsid w:val="005E1D56"/>
    <w:rsid w:val="005E3518"/>
    <w:rsid w:val="005E37D3"/>
    <w:rsid w:val="005E4C1F"/>
    <w:rsid w:val="005F7A9D"/>
    <w:rsid w:val="00601E22"/>
    <w:rsid w:val="00602C64"/>
    <w:rsid w:val="00602F0A"/>
    <w:rsid w:val="00604363"/>
    <w:rsid w:val="00605342"/>
    <w:rsid w:val="00611F1D"/>
    <w:rsid w:val="0061285F"/>
    <w:rsid w:val="00612FB0"/>
    <w:rsid w:val="00615CD5"/>
    <w:rsid w:val="00617A1C"/>
    <w:rsid w:val="00620AF0"/>
    <w:rsid w:val="00622310"/>
    <w:rsid w:val="00625F21"/>
    <w:rsid w:val="00633A3B"/>
    <w:rsid w:val="00635113"/>
    <w:rsid w:val="0064071A"/>
    <w:rsid w:val="00647562"/>
    <w:rsid w:val="00650C04"/>
    <w:rsid w:val="006636FE"/>
    <w:rsid w:val="00673F46"/>
    <w:rsid w:val="006742C5"/>
    <w:rsid w:val="00682EFB"/>
    <w:rsid w:val="00683FFC"/>
    <w:rsid w:val="006A5072"/>
    <w:rsid w:val="006A771D"/>
    <w:rsid w:val="006C5072"/>
    <w:rsid w:val="006C5472"/>
    <w:rsid w:val="006C5956"/>
    <w:rsid w:val="006C5B95"/>
    <w:rsid w:val="006C6738"/>
    <w:rsid w:val="006D00DA"/>
    <w:rsid w:val="006D1C5E"/>
    <w:rsid w:val="006D5BE2"/>
    <w:rsid w:val="006D7CD2"/>
    <w:rsid w:val="006E113F"/>
    <w:rsid w:val="006F1F85"/>
    <w:rsid w:val="006F2C3E"/>
    <w:rsid w:val="006F554E"/>
    <w:rsid w:val="007009CC"/>
    <w:rsid w:val="007066FA"/>
    <w:rsid w:val="007074E1"/>
    <w:rsid w:val="0070772D"/>
    <w:rsid w:val="00716845"/>
    <w:rsid w:val="00721BC2"/>
    <w:rsid w:val="00722AAB"/>
    <w:rsid w:val="007242AF"/>
    <w:rsid w:val="00727695"/>
    <w:rsid w:val="007303BB"/>
    <w:rsid w:val="00731353"/>
    <w:rsid w:val="00731997"/>
    <w:rsid w:val="0073207F"/>
    <w:rsid w:val="007408E8"/>
    <w:rsid w:val="007433CE"/>
    <w:rsid w:val="0074357E"/>
    <w:rsid w:val="00743BFD"/>
    <w:rsid w:val="00746AD9"/>
    <w:rsid w:val="007554CB"/>
    <w:rsid w:val="00760699"/>
    <w:rsid w:val="007619D8"/>
    <w:rsid w:val="00762D9E"/>
    <w:rsid w:val="00764422"/>
    <w:rsid w:val="00770638"/>
    <w:rsid w:val="007737BF"/>
    <w:rsid w:val="0077688A"/>
    <w:rsid w:val="00781CD0"/>
    <w:rsid w:val="00787DB8"/>
    <w:rsid w:val="00792CD9"/>
    <w:rsid w:val="0079599F"/>
    <w:rsid w:val="007A0483"/>
    <w:rsid w:val="007A3581"/>
    <w:rsid w:val="007A4C93"/>
    <w:rsid w:val="007A7766"/>
    <w:rsid w:val="007B5B5B"/>
    <w:rsid w:val="007B5EF7"/>
    <w:rsid w:val="007B5FB9"/>
    <w:rsid w:val="007B6335"/>
    <w:rsid w:val="007C1306"/>
    <w:rsid w:val="007C60F4"/>
    <w:rsid w:val="007C625C"/>
    <w:rsid w:val="007D0182"/>
    <w:rsid w:val="007E0727"/>
    <w:rsid w:val="007F69B0"/>
    <w:rsid w:val="007F6A6D"/>
    <w:rsid w:val="0080059D"/>
    <w:rsid w:val="0080060B"/>
    <w:rsid w:val="00812A13"/>
    <w:rsid w:val="008138EB"/>
    <w:rsid w:val="008201FE"/>
    <w:rsid w:val="008223E3"/>
    <w:rsid w:val="00822AF0"/>
    <w:rsid w:val="00823D0B"/>
    <w:rsid w:val="00827583"/>
    <w:rsid w:val="008318BB"/>
    <w:rsid w:val="00831ED3"/>
    <w:rsid w:val="00842719"/>
    <w:rsid w:val="00847C0B"/>
    <w:rsid w:val="008507E7"/>
    <w:rsid w:val="0085182E"/>
    <w:rsid w:val="008554B4"/>
    <w:rsid w:val="00855DA2"/>
    <w:rsid w:val="00873E48"/>
    <w:rsid w:val="008745BC"/>
    <w:rsid w:val="00877D3D"/>
    <w:rsid w:val="00880212"/>
    <w:rsid w:val="0088759B"/>
    <w:rsid w:val="00891ACC"/>
    <w:rsid w:val="008933F2"/>
    <w:rsid w:val="00894756"/>
    <w:rsid w:val="00895ADD"/>
    <w:rsid w:val="00897D55"/>
    <w:rsid w:val="008A35DB"/>
    <w:rsid w:val="008A5CCD"/>
    <w:rsid w:val="008A70A8"/>
    <w:rsid w:val="008B0BA6"/>
    <w:rsid w:val="008B3290"/>
    <w:rsid w:val="008B41AF"/>
    <w:rsid w:val="008C1873"/>
    <w:rsid w:val="008C4AAD"/>
    <w:rsid w:val="008C79AE"/>
    <w:rsid w:val="008D6DE0"/>
    <w:rsid w:val="008D7019"/>
    <w:rsid w:val="008E2A93"/>
    <w:rsid w:val="008E690D"/>
    <w:rsid w:val="008F30AF"/>
    <w:rsid w:val="008F5A2A"/>
    <w:rsid w:val="009008EB"/>
    <w:rsid w:val="00900DC3"/>
    <w:rsid w:val="00905120"/>
    <w:rsid w:val="0090625B"/>
    <w:rsid w:val="00907DE1"/>
    <w:rsid w:val="00912DF9"/>
    <w:rsid w:val="00913276"/>
    <w:rsid w:val="00915BA4"/>
    <w:rsid w:val="0091791C"/>
    <w:rsid w:val="009204C9"/>
    <w:rsid w:val="00921C3C"/>
    <w:rsid w:val="00924E72"/>
    <w:rsid w:val="00925167"/>
    <w:rsid w:val="00925551"/>
    <w:rsid w:val="00937259"/>
    <w:rsid w:val="00943050"/>
    <w:rsid w:val="0094443C"/>
    <w:rsid w:val="00945065"/>
    <w:rsid w:val="00952E39"/>
    <w:rsid w:val="0096706E"/>
    <w:rsid w:val="00972770"/>
    <w:rsid w:val="00973A41"/>
    <w:rsid w:val="00974727"/>
    <w:rsid w:val="00974C81"/>
    <w:rsid w:val="0097556E"/>
    <w:rsid w:val="00975752"/>
    <w:rsid w:val="0097747C"/>
    <w:rsid w:val="00983693"/>
    <w:rsid w:val="00986750"/>
    <w:rsid w:val="00991C8A"/>
    <w:rsid w:val="00992C82"/>
    <w:rsid w:val="0099402A"/>
    <w:rsid w:val="00994BB5"/>
    <w:rsid w:val="00994C6D"/>
    <w:rsid w:val="009966CA"/>
    <w:rsid w:val="009A17B4"/>
    <w:rsid w:val="009A1CFE"/>
    <w:rsid w:val="009A7DD4"/>
    <w:rsid w:val="009B5DF7"/>
    <w:rsid w:val="009B729B"/>
    <w:rsid w:val="009C0439"/>
    <w:rsid w:val="009C228E"/>
    <w:rsid w:val="009C5D92"/>
    <w:rsid w:val="009C5DE9"/>
    <w:rsid w:val="009C608B"/>
    <w:rsid w:val="009C6E4E"/>
    <w:rsid w:val="009D4CFC"/>
    <w:rsid w:val="009E1647"/>
    <w:rsid w:val="009E4658"/>
    <w:rsid w:val="009E7092"/>
    <w:rsid w:val="009F0DA6"/>
    <w:rsid w:val="009F1178"/>
    <w:rsid w:val="009F7CB2"/>
    <w:rsid w:val="00A008A0"/>
    <w:rsid w:val="00A00AAD"/>
    <w:rsid w:val="00A00F03"/>
    <w:rsid w:val="00A02985"/>
    <w:rsid w:val="00A07406"/>
    <w:rsid w:val="00A2789A"/>
    <w:rsid w:val="00A32396"/>
    <w:rsid w:val="00A3777A"/>
    <w:rsid w:val="00A413AD"/>
    <w:rsid w:val="00A41C93"/>
    <w:rsid w:val="00A440FE"/>
    <w:rsid w:val="00A44147"/>
    <w:rsid w:val="00A445EC"/>
    <w:rsid w:val="00A47357"/>
    <w:rsid w:val="00A477C5"/>
    <w:rsid w:val="00A6077B"/>
    <w:rsid w:val="00A61360"/>
    <w:rsid w:val="00A61BBC"/>
    <w:rsid w:val="00A650F9"/>
    <w:rsid w:val="00A65EFA"/>
    <w:rsid w:val="00A664DB"/>
    <w:rsid w:val="00A709F7"/>
    <w:rsid w:val="00A7243A"/>
    <w:rsid w:val="00A761D2"/>
    <w:rsid w:val="00A77874"/>
    <w:rsid w:val="00A806B5"/>
    <w:rsid w:val="00A82F65"/>
    <w:rsid w:val="00A854DD"/>
    <w:rsid w:val="00A930D7"/>
    <w:rsid w:val="00A95382"/>
    <w:rsid w:val="00A9612E"/>
    <w:rsid w:val="00A9684E"/>
    <w:rsid w:val="00AA1D62"/>
    <w:rsid w:val="00AA3E56"/>
    <w:rsid w:val="00AA43C6"/>
    <w:rsid w:val="00AB0DEB"/>
    <w:rsid w:val="00AB5DFF"/>
    <w:rsid w:val="00AC0971"/>
    <w:rsid w:val="00AC12A3"/>
    <w:rsid w:val="00AC38DB"/>
    <w:rsid w:val="00AC7490"/>
    <w:rsid w:val="00AD2F13"/>
    <w:rsid w:val="00AE1D11"/>
    <w:rsid w:val="00AE1EC5"/>
    <w:rsid w:val="00AE345D"/>
    <w:rsid w:val="00AE36D5"/>
    <w:rsid w:val="00AE38E2"/>
    <w:rsid w:val="00AE5B32"/>
    <w:rsid w:val="00AE7988"/>
    <w:rsid w:val="00AF0248"/>
    <w:rsid w:val="00AF2427"/>
    <w:rsid w:val="00B02289"/>
    <w:rsid w:val="00B02BF5"/>
    <w:rsid w:val="00B03CEA"/>
    <w:rsid w:val="00B042C1"/>
    <w:rsid w:val="00B10F11"/>
    <w:rsid w:val="00B11BE0"/>
    <w:rsid w:val="00B11D6B"/>
    <w:rsid w:val="00B12012"/>
    <w:rsid w:val="00B171FE"/>
    <w:rsid w:val="00B202E4"/>
    <w:rsid w:val="00B205BB"/>
    <w:rsid w:val="00B208D0"/>
    <w:rsid w:val="00B24DA5"/>
    <w:rsid w:val="00B34AC4"/>
    <w:rsid w:val="00B34F86"/>
    <w:rsid w:val="00B417F8"/>
    <w:rsid w:val="00B42739"/>
    <w:rsid w:val="00B45F4D"/>
    <w:rsid w:val="00B4663E"/>
    <w:rsid w:val="00B5286B"/>
    <w:rsid w:val="00B65705"/>
    <w:rsid w:val="00B66B78"/>
    <w:rsid w:val="00B732B6"/>
    <w:rsid w:val="00B76F6E"/>
    <w:rsid w:val="00B7788B"/>
    <w:rsid w:val="00B8018B"/>
    <w:rsid w:val="00B84202"/>
    <w:rsid w:val="00B8551F"/>
    <w:rsid w:val="00BA214A"/>
    <w:rsid w:val="00BA40E3"/>
    <w:rsid w:val="00BA54EE"/>
    <w:rsid w:val="00BB097A"/>
    <w:rsid w:val="00BC509C"/>
    <w:rsid w:val="00BC61A5"/>
    <w:rsid w:val="00BC63FA"/>
    <w:rsid w:val="00BD5AE3"/>
    <w:rsid w:val="00BE0202"/>
    <w:rsid w:val="00BE2DB7"/>
    <w:rsid w:val="00BE3C81"/>
    <w:rsid w:val="00BE7B47"/>
    <w:rsid w:val="00BF13F0"/>
    <w:rsid w:val="00BF3D0F"/>
    <w:rsid w:val="00BF625C"/>
    <w:rsid w:val="00C02D35"/>
    <w:rsid w:val="00C035A6"/>
    <w:rsid w:val="00C10611"/>
    <w:rsid w:val="00C114E1"/>
    <w:rsid w:val="00C11E0D"/>
    <w:rsid w:val="00C153E5"/>
    <w:rsid w:val="00C240A3"/>
    <w:rsid w:val="00C358DB"/>
    <w:rsid w:val="00C439EB"/>
    <w:rsid w:val="00C43EFE"/>
    <w:rsid w:val="00C501C9"/>
    <w:rsid w:val="00C50E47"/>
    <w:rsid w:val="00C5284C"/>
    <w:rsid w:val="00C532A7"/>
    <w:rsid w:val="00C57150"/>
    <w:rsid w:val="00C612D9"/>
    <w:rsid w:val="00C6386A"/>
    <w:rsid w:val="00C6401E"/>
    <w:rsid w:val="00C71CB6"/>
    <w:rsid w:val="00C73F4B"/>
    <w:rsid w:val="00C74C16"/>
    <w:rsid w:val="00C750CD"/>
    <w:rsid w:val="00C770DF"/>
    <w:rsid w:val="00C77D35"/>
    <w:rsid w:val="00C803B0"/>
    <w:rsid w:val="00C81289"/>
    <w:rsid w:val="00C82087"/>
    <w:rsid w:val="00C866A2"/>
    <w:rsid w:val="00C87926"/>
    <w:rsid w:val="00C87C7A"/>
    <w:rsid w:val="00C92366"/>
    <w:rsid w:val="00C93601"/>
    <w:rsid w:val="00CA2F2B"/>
    <w:rsid w:val="00CA7156"/>
    <w:rsid w:val="00CB031F"/>
    <w:rsid w:val="00CB3609"/>
    <w:rsid w:val="00CC2560"/>
    <w:rsid w:val="00CC3870"/>
    <w:rsid w:val="00CD0B9F"/>
    <w:rsid w:val="00CD1EC6"/>
    <w:rsid w:val="00CD2708"/>
    <w:rsid w:val="00CD344D"/>
    <w:rsid w:val="00CD425C"/>
    <w:rsid w:val="00CD66CD"/>
    <w:rsid w:val="00CE080B"/>
    <w:rsid w:val="00CE6A9A"/>
    <w:rsid w:val="00CF076F"/>
    <w:rsid w:val="00CF22DD"/>
    <w:rsid w:val="00CF3D69"/>
    <w:rsid w:val="00CF4AD8"/>
    <w:rsid w:val="00CF5FBA"/>
    <w:rsid w:val="00CF6F41"/>
    <w:rsid w:val="00D04854"/>
    <w:rsid w:val="00D060AB"/>
    <w:rsid w:val="00D14492"/>
    <w:rsid w:val="00D206D8"/>
    <w:rsid w:val="00D21A9C"/>
    <w:rsid w:val="00D251A9"/>
    <w:rsid w:val="00D25856"/>
    <w:rsid w:val="00D2688D"/>
    <w:rsid w:val="00D3401E"/>
    <w:rsid w:val="00D43308"/>
    <w:rsid w:val="00D43E4C"/>
    <w:rsid w:val="00D44391"/>
    <w:rsid w:val="00D50252"/>
    <w:rsid w:val="00D5035A"/>
    <w:rsid w:val="00D522B9"/>
    <w:rsid w:val="00D561FA"/>
    <w:rsid w:val="00D610ED"/>
    <w:rsid w:val="00D64D88"/>
    <w:rsid w:val="00D73A32"/>
    <w:rsid w:val="00D73E9D"/>
    <w:rsid w:val="00D746C8"/>
    <w:rsid w:val="00D75303"/>
    <w:rsid w:val="00D77058"/>
    <w:rsid w:val="00D8124E"/>
    <w:rsid w:val="00D878AF"/>
    <w:rsid w:val="00D90AAC"/>
    <w:rsid w:val="00D935BB"/>
    <w:rsid w:val="00DA03AB"/>
    <w:rsid w:val="00DA4692"/>
    <w:rsid w:val="00DA52EB"/>
    <w:rsid w:val="00DB2232"/>
    <w:rsid w:val="00DB2F14"/>
    <w:rsid w:val="00DB5406"/>
    <w:rsid w:val="00DB7CE7"/>
    <w:rsid w:val="00DC3630"/>
    <w:rsid w:val="00DC4857"/>
    <w:rsid w:val="00DC5EA1"/>
    <w:rsid w:val="00DD1098"/>
    <w:rsid w:val="00DE25B8"/>
    <w:rsid w:val="00DE4E36"/>
    <w:rsid w:val="00DE6964"/>
    <w:rsid w:val="00DF53AE"/>
    <w:rsid w:val="00E23672"/>
    <w:rsid w:val="00E24FA6"/>
    <w:rsid w:val="00E32C16"/>
    <w:rsid w:val="00E332E8"/>
    <w:rsid w:val="00E40029"/>
    <w:rsid w:val="00E40C34"/>
    <w:rsid w:val="00E4255C"/>
    <w:rsid w:val="00E439EB"/>
    <w:rsid w:val="00E728C4"/>
    <w:rsid w:val="00E774E0"/>
    <w:rsid w:val="00E92061"/>
    <w:rsid w:val="00EA13B4"/>
    <w:rsid w:val="00EA4A57"/>
    <w:rsid w:val="00EB1AD9"/>
    <w:rsid w:val="00EB4504"/>
    <w:rsid w:val="00EB4635"/>
    <w:rsid w:val="00EB5A45"/>
    <w:rsid w:val="00EC191A"/>
    <w:rsid w:val="00EC1F4D"/>
    <w:rsid w:val="00EC56E4"/>
    <w:rsid w:val="00EC6DDE"/>
    <w:rsid w:val="00ED315E"/>
    <w:rsid w:val="00ED64DB"/>
    <w:rsid w:val="00ED799E"/>
    <w:rsid w:val="00EE56E2"/>
    <w:rsid w:val="00EF542F"/>
    <w:rsid w:val="00EF5894"/>
    <w:rsid w:val="00EF6748"/>
    <w:rsid w:val="00F03ABF"/>
    <w:rsid w:val="00F0605A"/>
    <w:rsid w:val="00F066F9"/>
    <w:rsid w:val="00F06815"/>
    <w:rsid w:val="00F06ABE"/>
    <w:rsid w:val="00F14565"/>
    <w:rsid w:val="00F1580E"/>
    <w:rsid w:val="00F20D9E"/>
    <w:rsid w:val="00F21019"/>
    <w:rsid w:val="00F21953"/>
    <w:rsid w:val="00F23736"/>
    <w:rsid w:val="00F270D5"/>
    <w:rsid w:val="00F27FE0"/>
    <w:rsid w:val="00F31EC9"/>
    <w:rsid w:val="00F34D52"/>
    <w:rsid w:val="00F36329"/>
    <w:rsid w:val="00F42234"/>
    <w:rsid w:val="00F446A9"/>
    <w:rsid w:val="00F52106"/>
    <w:rsid w:val="00F55A5F"/>
    <w:rsid w:val="00F57498"/>
    <w:rsid w:val="00F6386D"/>
    <w:rsid w:val="00F63CCC"/>
    <w:rsid w:val="00F63F8E"/>
    <w:rsid w:val="00F75230"/>
    <w:rsid w:val="00F80FD4"/>
    <w:rsid w:val="00F84E35"/>
    <w:rsid w:val="00F85F84"/>
    <w:rsid w:val="00F90592"/>
    <w:rsid w:val="00F91694"/>
    <w:rsid w:val="00F93324"/>
    <w:rsid w:val="00F95B7B"/>
    <w:rsid w:val="00FA1728"/>
    <w:rsid w:val="00FA69F7"/>
    <w:rsid w:val="00FB6BB0"/>
    <w:rsid w:val="00FB75F6"/>
    <w:rsid w:val="00FB7D8B"/>
    <w:rsid w:val="00FD06A0"/>
    <w:rsid w:val="00FD2455"/>
    <w:rsid w:val="00FD52B6"/>
    <w:rsid w:val="00FD5632"/>
    <w:rsid w:val="00FD5D1F"/>
    <w:rsid w:val="00FE1F47"/>
    <w:rsid w:val="00FE53B4"/>
    <w:rsid w:val="00FF0CC3"/>
    <w:rsid w:val="00FF2BB7"/>
    <w:rsid w:val="00FF2D4C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4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051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F93324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DB2F14"/>
    <w:rPr>
      <w:rFonts w:ascii="Times New Roman" w:hAnsi="Times New Roman" w:cs="Times New Roman" w:hint="default"/>
      <w:caps/>
    </w:rPr>
  </w:style>
  <w:style w:type="paragraph" w:customStyle="1" w:styleId="table8">
    <w:name w:val="table8"/>
    <w:basedOn w:val="a"/>
    <w:rsid w:val="00DB2F14"/>
    <w:rPr>
      <w:sz w:val="16"/>
      <w:szCs w:val="16"/>
    </w:rPr>
  </w:style>
  <w:style w:type="paragraph" w:styleId="a6">
    <w:name w:val="header"/>
    <w:basedOn w:val="a"/>
    <w:rsid w:val="009372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7259"/>
  </w:style>
  <w:style w:type="paragraph" w:styleId="a8">
    <w:name w:val="footer"/>
    <w:basedOn w:val="a"/>
    <w:rsid w:val="009C6E4E"/>
    <w:pPr>
      <w:tabs>
        <w:tab w:val="center" w:pos="4677"/>
        <w:tab w:val="right" w:pos="9355"/>
      </w:tabs>
    </w:pPr>
  </w:style>
  <w:style w:type="paragraph" w:customStyle="1" w:styleId="table10">
    <w:name w:val="table10"/>
    <w:basedOn w:val="a"/>
    <w:rsid w:val="00E24FA6"/>
    <w:rPr>
      <w:rFonts w:eastAsia="Calibri"/>
      <w:sz w:val="20"/>
      <w:szCs w:val="20"/>
    </w:rPr>
  </w:style>
  <w:style w:type="paragraph" w:customStyle="1" w:styleId="titlep">
    <w:name w:val="titlep"/>
    <w:basedOn w:val="a"/>
    <w:rsid w:val="00F27FE0"/>
    <w:pPr>
      <w:spacing w:before="240" w:after="240"/>
      <w:jc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И З В Е Щ Е Н И Е</vt:lpstr>
    </vt:vector>
  </TitlesOfParts>
  <Company>RK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User</dc:creator>
  <cp:lastModifiedBy>1</cp:lastModifiedBy>
  <cp:revision>2</cp:revision>
  <cp:lastPrinted>2016-11-08T13:05:00Z</cp:lastPrinted>
  <dcterms:created xsi:type="dcterms:W3CDTF">2018-02-20T10:47:00Z</dcterms:created>
  <dcterms:modified xsi:type="dcterms:W3CDTF">2018-02-20T10:47:00Z</dcterms:modified>
</cp:coreProperties>
</file>