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86BC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500086087, Сморгонский РУП «ЖКХ», г.Сморгонь, ул.Железнодорожная,41, (801592)2-91-08,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985"/>
        <w:gridCol w:w="1842"/>
        <w:gridCol w:w="1701"/>
        <w:gridCol w:w="1276"/>
        <w:gridCol w:w="1985"/>
        <w:gridCol w:w="1809"/>
      </w:tblGrid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986BC7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986BC7"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796616" w:rsidP="007966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Гродненская обл. </w:t>
            </w:r>
            <w:r w:rsidR="00986BC7" w:rsidRPr="00986BC7">
              <w:rPr>
                <w:rFonts w:ascii="Times New Roman" w:hAnsi="Times New Roman"/>
                <w:sz w:val="22"/>
                <w:szCs w:val="22"/>
              </w:rPr>
              <w:t>г.Сморгон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986BC7" w:rsidRPr="00986BC7">
              <w:rPr>
                <w:rFonts w:ascii="Times New Roman" w:hAnsi="Times New Roman"/>
                <w:sz w:val="22"/>
                <w:szCs w:val="22"/>
              </w:rPr>
              <w:t>,ул.Заводская</w:t>
            </w:r>
            <w:r w:rsidR="00986BC7">
              <w:rPr>
                <w:rFonts w:ascii="Times New Roman" w:hAnsi="Times New Roman"/>
                <w:sz w:val="22"/>
                <w:szCs w:val="22"/>
              </w:rPr>
              <w:t>,на территории остановки ОТ«Поликлиника»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986BC7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986BC7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986BC7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986BC7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986BC7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86BC7" w:rsidRDefault="00986BC7" w:rsidP="007966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аренд.платы устанав.по соглаш</w:t>
            </w:r>
            <w:r w:rsidR="00796616">
              <w:rPr>
                <w:rFonts w:ascii="Times New Roman" w:hAnsi="Times New Roman"/>
                <w:sz w:val="22"/>
                <w:szCs w:val="22"/>
              </w:rPr>
              <w:t xml:space="preserve">ению </w:t>
            </w:r>
            <w:r>
              <w:rPr>
                <w:rFonts w:ascii="Times New Roman" w:hAnsi="Times New Roman"/>
                <w:sz w:val="22"/>
                <w:szCs w:val="22"/>
              </w:rPr>
              <w:t>сторон и по согласованию с местным исполн</w:t>
            </w:r>
            <w:r w:rsidR="00796616">
              <w:rPr>
                <w:rFonts w:ascii="Times New Roman" w:hAnsi="Times New Roman"/>
                <w:sz w:val="22"/>
                <w:szCs w:val="22"/>
              </w:rPr>
              <w:t xml:space="preserve">ительным </w:t>
            </w:r>
            <w:r>
              <w:rPr>
                <w:rFonts w:ascii="Times New Roman" w:hAnsi="Times New Roman"/>
                <w:sz w:val="22"/>
                <w:szCs w:val="22"/>
              </w:rPr>
              <w:t>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706E1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800225"/>
                  <wp:effectExtent l="19050" t="0" r="0" b="0"/>
                  <wp:docPr id="1" name="Рисунок 1" descr="М-н Кор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-н Кор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5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986BC7">
              <w:rPr>
                <w:rFonts w:ascii="Times New Roman" w:hAnsi="Times New Roman"/>
                <w:sz w:val="22"/>
                <w:szCs w:val="22"/>
              </w:rPr>
              <w:lastRenderedPageBreak/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796616" w:rsidRDefault="00796616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Гродненская обл., г.Сморгонь,ул.Ленина на территории остановки ОТ «Электросети»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796616" w:rsidRDefault="00796616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796616" w:rsidRDefault="00796616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796616" w:rsidRDefault="00796616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706E1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800225"/>
                  <wp:effectExtent l="19050" t="0" r="0" b="0"/>
                  <wp:docPr id="2" name="Рисунок 2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986BC7"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Default="00796616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Гродненская обл.,</w:t>
            </w:r>
          </w:p>
          <w:p w:rsidR="00796616" w:rsidRPr="00796616" w:rsidRDefault="00796616" w:rsidP="007966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г.Сморгонь,ул.Советская на территории остановки ОТ «Площадь»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796616" w:rsidRDefault="00796616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06E1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800225"/>
                  <wp:effectExtent l="19050" t="0" r="0" b="0"/>
                  <wp:docPr id="3" name="Рисунок 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96616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986BC7"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Default="00796616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796616" w:rsidRPr="00796616" w:rsidRDefault="00796616" w:rsidP="007966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 ул.Я.Коласа на территории остановки ОТ</w:t>
            </w:r>
            <w:r w:rsidR="00871C30">
              <w:rPr>
                <w:rFonts w:ascii="Times New Roman" w:hAnsi="Times New Roman"/>
                <w:sz w:val="22"/>
                <w:szCs w:val="22"/>
              </w:rPr>
              <w:t xml:space="preserve"> «Вещевой рынок»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871C30" w:rsidRDefault="00871C3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46" w:rsidRPr="00AF2CB9" w:rsidRDefault="00706E1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125" cy="561975"/>
                  <wp:effectExtent l="19050" t="0" r="9525" b="0"/>
                  <wp:docPr id="4" name="Рисунок 4" descr="АЗ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З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6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986BC7">
              <w:rPr>
                <w:rFonts w:ascii="Times New Roman" w:hAnsi="Times New Roman"/>
                <w:sz w:val="22"/>
                <w:szCs w:val="22"/>
              </w:rPr>
              <w:lastRenderedPageBreak/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Default="00871C3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871C30" w:rsidRPr="00871C30" w:rsidRDefault="00871C30" w:rsidP="00871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 ул.Гагарина на территории остановки ОТ «Магазин 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871C30" w:rsidRDefault="00871C3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20,24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AF2CB9" w:rsidRDefault="00871C30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аренд.платы устанав.по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6" w:rsidRPr="00AF2CB9" w:rsidRDefault="00706E1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800225"/>
                  <wp:effectExtent l="19050" t="0" r="0" b="0"/>
                  <wp:docPr id="5" name="Рисунок 5" descr="М-н Коло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-н Коло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p w:rsidR="001A0446" w:rsidRDefault="001A0446"/>
    <w:sectPr w:rsidR="001A0446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1A0446"/>
    <w:rsid w:val="002A57D2"/>
    <w:rsid w:val="002C27D2"/>
    <w:rsid w:val="0036669F"/>
    <w:rsid w:val="003847E7"/>
    <w:rsid w:val="004356B7"/>
    <w:rsid w:val="00480927"/>
    <w:rsid w:val="004B671E"/>
    <w:rsid w:val="004F412D"/>
    <w:rsid w:val="005B162C"/>
    <w:rsid w:val="0060784B"/>
    <w:rsid w:val="00706E1A"/>
    <w:rsid w:val="007507D0"/>
    <w:rsid w:val="00796616"/>
    <w:rsid w:val="00871C30"/>
    <w:rsid w:val="00904D5A"/>
    <w:rsid w:val="00986BC7"/>
    <w:rsid w:val="009945F7"/>
    <w:rsid w:val="009D0415"/>
    <w:rsid w:val="00AF2CB9"/>
    <w:rsid w:val="00B640EB"/>
    <w:rsid w:val="00C04FBB"/>
    <w:rsid w:val="00E0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dcterms:created xsi:type="dcterms:W3CDTF">2018-06-15T13:09:00Z</dcterms:created>
  <dcterms:modified xsi:type="dcterms:W3CDTF">2018-06-15T13:09:00Z</dcterms:modified>
</cp:coreProperties>
</file>