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153BF5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500086087, Сморгонский РУП «ЖКХ», г.Сморгонь, ул.Железнодорожная, 41, (801592)2-91-08, Сморгонский РИК,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985"/>
        <w:gridCol w:w="1842"/>
        <w:gridCol w:w="1701"/>
        <w:gridCol w:w="1276"/>
        <w:gridCol w:w="1985"/>
        <w:gridCol w:w="1809"/>
      </w:tblGrid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7507D0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Фотография объекта</w:t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153BF5" w:rsidRDefault="00153BF5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153BF5"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153BF5" w:rsidRDefault="00153BF5" w:rsidP="001338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г.Сморгонь,ул.П.Балыша</w:t>
            </w:r>
            <w:r w:rsidR="00133824">
              <w:rPr>
                <w:rFonts w:ascii="Times New Roman" w:hAnsi="Times New Roman"/>
                <w:sz w:val="22"/>
                <w:szCs w:val="22"/>
              </w:rPr>
              <w:t xml:space="preserve"> (напротив здания бассейна «ФОК Юность»</w:t>
            </w:r>
            <w:r w:rsidR="00D124A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55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3B4655"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55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пешеходного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BD" w:rsidP="003F3A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F3AB7">
              <w:rPr>
                <w:rFonts w:ascii="Times New Roman" w:hAnsi="Times New Roman"/>
                <w:sz w:val="22"/>
                <w:szCs w:val="22"/>
              </w:rPr>
              <w:t>0</w:t>
            </w:r>
            <w:r w:rsidR="003B4655" w:rsidRPr="003B4655">
              <w:rPr>
                <w:rFonts w:ascii="Times New Roman" w:hAnsi="Times New Roman"/>
                <w:sz w:val="22"/>
                <w:szCs w:val="22"/>
              </w:rPr>
              <w:t>,16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55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55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55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аренд.платы устанав.по соглаш.сторон и по согласованию с местным РИК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8D021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800225"/>
                  <wp:effectExtent l="19050" t="0" r="0" b="0"/>
                  <wp:docPr id="1" name="Рисунок 1" descr="IMG_20190809_08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90809_083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15" w:rsidRPr="00AF2CB9" w:rsidRDefault="009D0415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A0446" w:rsidRDefault="001A0446" w:rsidP="003F3AB7"/>
    <w:sectPr w:rsidR="001A0446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2A57D2"/>
    <w:rsid w:val="00133824"/>
    <w:rsid w:val="00153BF5"/>
    <w:rsid w:val="001A0446"/>
    <w:rsid w:val="002A57D2"/>
    <w:rsid w:val="002C27D2"/>
    <w:rsid w:val="0036669F"/>
    <w:rsid w:val="003847E7"/>
    <w:rsid w:val="003B4655"/>
    <w:rsid w:val="003B46BD"/>
    <w:rsid w:val="003F3AB7"/>
    <w:rsid w:val="004356B7"/>
    <w:rsid w:val="00480927"/>
    <w:rsid w:val="004F412D"/>
    <w:rsid w:val="005B162C"/>
    <w:rsid w:val="0060784B"/>
    <w:rsid w:val="007507D0"/>
    <w:rsid w:val="008D0215"/>
    <w:rsid w:val="00904D5A"/>
    <w:rsid w:val="00925C53"/>
    <w:rsid w:val="009945F7"/>
    <w:rsid w:val="009D0415"/>
    <w:rsid w:val="00AF2CB9"/>
    <w:rsid w:val="00B640EB"/>
    <w:rsid w:val="00BD0852"/>
    <w:rsid w:val="00C04FBB"/>
    <w:rsid w:val="00D124A8"/>
    <w:rsid w:val="00DA6E60"/>
    <w:rsid w:val="00E0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B4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B46BD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2019-08-09T07:41:00Z</cp:lastPrinted>
  <dcterms:created xsi:type="dcterms:W3CDTF">2019-08-19T09:51:00Z</dcterms:created>
  <dcterms:modified xsi:type="dcterms:W3CDTF">2019-08-19T09:51:00Z</dcterms:modified>
</cp:coreProperties>
</file>