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8D010E" w:rsidRDefault="008D010E" w:rsidP="008D010E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УНП </w:t>
      </w:r>
      <w:r w:rsidR="00802579">
        <w:rPr>
          <w:rFonts w:ascii="Times New Roman" w:hAnsi="Times New Roman"/>
          <w:sz w:val="30"/>
          <w:szCs w:val="30"/>
        </w:rPr>
        <w:t>500086087, Сморгонский РУП «ЖКХ», г.</w:t>
      </w:r>
      <w:r>
        <w:rPr>
          <w:rFonts w:ascii="Times New Roman" w:hAnsi="Times New Roman"/>
          <w:sz w:val="30"/>
          <w:szCs w:val="30"/>
        </w:rPr>
        <w:t xml:space="preserve"> </w:t>
      </w:r>
      <w:r w:rsidR="00802579">
        <w:rPr>
          <w:rFonts w:ascii="Times New Roman" w:hAnsi="Times New Roman"/>
          <w:sz w:val="30"/>
          <w:szCs w:val="30"/>
        </w:rPr>
        <w:t>Сморгонь. ул.</w:t>
      </w:r>
      <w:r>
        <w:rPr>
          <w:rFonts w:ascii="Times New Roman" w:hAnsi="Times New Roman"/>
          <w:sz w:val="30"/>
          <w:szCs w:val="30"/>
        </w:rPr>
        <w:t xml:space="preserve"> </w:t>
      </w:r>
      <w:r w:rsidR="00802579">
        <w:rPr>
          <w:rFonts w:ascii="Times New Roman" w:hAnsi="Times New Roman"/>
          <w:sz w:val="30"/>
          <w:szCs w:val="30"/>
        </w:rPr>
        <w:t>Железнодорожная, 41,</w:t>
      </w:r>
    </w:p>
    <w:p w:rsidR="009945F7" w:rsidRDefault="00802579" w:rsidP="008D010E">
      <w:pPr>
        <w:ind w:firstLine="68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8D010E">
        <w:rPr>
          <w:rFonts w:ascii="Times New Roman" w:hAnsi="Times New Roman"/>
          <w:sz w:val="30"/>
          <w:szCs w:val="30"/>
        </w:rPr>
        <w:t>-(</w:t>
      </w:r>
      <w:r>
        <w:rPr>
          <w:rFonts w:ascii="Times New Roman" w:hAnsi="Times New Roman"/>
          <w:sz w:val="30"/>
          <w:szCs w:val="30"/>
        </w:rPr>
        <w:t>01592)2-91-08, коммунальная форма собственности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701"/>
        <w:gridCol w:w="1985"/>
        <w:gridCol w:w="1842"/>
        <w:gridCol w:w="1701"/>
        <w:gridCol w:w="1276"/>
        <w:gridCol w:w="1985"/>
        <w:gridCol w:w="1809"/>
      </w:tblGrid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Местоположение</w:t>
            </w:r>
          </w:p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Инженерная и транспортная 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7507D0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Фотография объекта</w:t>
            </w:r>
          </w:p>
        </w:tc>
      </w:tr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864170" w:rsidP="00864170">
            <w:pPr>
              <w:rPr>
                <w:rFonts w:ascii="Times New Roman" w:hAnsi="Times New Roman"/>
                <w:sz w:val="22"/>
                <w:szCs w:val="22"/>
              </w:rPr>
            </w:pPr>
            <w:r w:rsidRPr="00BC6BF1">
              <w:rPr>
                <w:rFonts w:ascii="Times New Roman" w:hAnsi="Times New Roman"/>
                <w:sz w:val="22"/>
                <w:szCs w:val="22"/>
              </w:rPr>
              <w:t>Плоскостное сооружение</w:t>
            </w:r>
          </w:p>
          <w:p w:rsidR="00864170" w:rsidRDefault="00864170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64170" w:rsidRPr="00AF2CB9" w:rsidRDefault="00864170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864170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BC6BF1">
              <w:rPr>
                <w:rFonts w:ascii="Times New Roman" w:hAnsi="Times New Roman"/>
                <w:sz w:val="22"/>
                <w:szCs w:val="22"/>
              </w:rPr>
              <w:t>г.Сморгонь,ул.Гагарина</w:t>
            </w:r>
            <w:r w:rsidR="00BC6BF1" w:rsidRPr="00BC6BF1">
              <w:rPr>
                <w:rFonts w:ascii="Times New Roman" w:hAnsi="Times New Roman"/>
                <w:sz w:val="22"/>
                <w:szCs w:val="22"/>
              </w:rPr>
              <w:t xml:space="preserve"> на территории остановки ОТ м-н «Колосок»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BC6BF1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BC6BF1"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BC6BF1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BC6BF1">
              <w:rPr>
                <w:rFonts w:ascii="Times New Roman" w:hAnsi="Times New Roman"/>
                <w:sz w:val="22"/>
                <w:szCs w:val="22"/>
              </w:rPr>
              <w:t>Часть тротуара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BC6BF1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BC6BF1">
              <w:rPr>
                <w:rFonts w:ascii="Times New Roman" w:hAnsi="Times New Roman"/>
                <w:sz w:val="24"/>
                <w:szCs w:val="24"/>
              </w:rPr>
              <w:t>6,25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BC6BF1" w:rsidP="00864170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BC6BF1">
              <w:rPr>
                <w:rFonts w:ascii="Times New Roman" w:hAnsi="Times New Roman"/>
                <w:sz w:val="22"/>
                <w:szCs w:val="22"/>
              </w:rPr>
              <w:t xml:space="preserve">Для осуществления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BC6BF1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BC6BF1">
              <w:rPr>
                <w:rFonts w:ascii="Times New Roman" w:hAnsi="Times New Roman"/>
                <w:sz w:val="22"/>
                <w:szCs w:val="22"/>
              </w:rPr>
              <w:t>Прямой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BC6BF1" w:rsidP="00480927">
            <w:pPr>
              <w:rPr>
                <w:rFonts w:ascii="Times New Roman" w:hAnsi="Times New Roman"/>
              </w:rPr>
            </w:pPr>
            <w:r w:rsidRPr="00BC6BF1">
              <w:rPr>
                <w:rFonts w:ascii="Times New Roman" w:hAnsi="Times New Roman"/>
              </w:rPr>
              <w:t>Размер аренд.платы устанав.по соглашению сторон и по согласованию с местным исполнительным комитетом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8D010E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0125" cy="666750"/>
                  <wp:effectExtent l="19050" t="0" r="9525" b="0"/>
                  <wp:docPr id="1" name="Рисунок 1" descr="IMG_2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1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Default="00A649A9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Плоскостное сооружение</w:t>
            </w:r>
          </w:p>
          <w:p w:rsidR="00A649A9" w:rsidRDefault="00A649A9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A649A9" w:rsidRDefault="00A649A9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A649A9" w:rsidRPr="00AF2CB9" w:rsidRDefault="00A649A9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649A9" w:rsidRDefault="00A649A9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г.Сморгонь,ул.Я.Коласа напротив АЗС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649A9" w:rsidRDefault="00A649A9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649A9" w:rsidRDefault="00A649A9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тротуара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649A9" w:rsidRDefault="00A649A9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A649A9">
              <w:rPr>
                <w:rFonts w:ascii="Times New Roman" w:hAnsi="Times New Roman"/>
                <w:sz w:val="24"/>
                <w:szCs w:val="24"/>
              </w:rPr>
              <w:t>6,25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649A9" w:rsidRDefault="00A649A9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осуществления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649A9" w:rsidRDefault="00A649A9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470E70" w:rsidRDefault="00470E70" w:rsidP="00470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аренд.платы устанав.по соглашению сторон и по согласованию с местным исполнительным комитетом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F2CB9" w:rsidRDefault="008D010E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0125" cy="666750"/>
                  <wp:effectExtent l="19050" t="0" r="9525" b="0"/>
                  <wp:docPr id="2" name="Рисунок 2" descr="IMG_2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945F7" w:rsidRPr="00B640EB" w:rsidRDefault="009945F7" w:rsidP="00822B27">
      <w:pPr>
        <w:ind w:firstLine="688"/>
        <w:rPr>
          <w:rFonts w:ascii="Times New Roman" w:hAnsi="Times New Roman"/>
          <w:sz w:val="30"/>
          <w:szCs w:val="30"/>
        </w:rPr>
      </w:pPr>
    </w:p>
    <w:sectPr w:rsidR="009945F7" w:rsidRPr="00B640EB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2A57D2"/>
    <w:rsid w:val="002A57D2"/>
    <w:rsid w:val="002C27D2"/>
    <w:rsid w:val="0036669F"/>
    <w:rsid w:val="003847E7"/>
    <w:rsid w:val="004356B7"/>
    <w:rsid w:val="00464F7D"/>
    <w:rsid w:val="00470E70"/>
    <w:rsid w:val="00480927"/>
    <w:rsid w:val="005B162C"/>
    <w:rsid w:val="0060784B"/>
    <w:rsid w:val="006D6B13"/>
    <w:rsid w:val="007507D0"/>
    <w:rsid w:val="00802579"/>
    <w:rsid w:val="00822B27"/>
    <w:rsid w:val="00864170"/>
    <w:rsid w:val="008D010E"/>
    <w:rsid w:val="00904D5A"/>
    <w:rsid w:val="009945F7"/>
    <w:rsid w:val="00A649A9"/>
    <w:rsid w:val="00AF2CB9"/>
    <w:rsid w:val="00B640EB"/>
    <w:rsid w:val="00BC6BF1"/>
    <w:rsid w:val="00C04FBB"/>
    <w:rsid w:val="00E062D0"/>
    <w:rsid w:val="00E2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dcterms:created xsi:type="dcterms:W3CDTF">2018-04-05T06:58:00Z</dcterms:created>
  <dcterms:modified xsi:type="dcterms:W3CDTF">2018-04-05T06:58:00Z</dcterms:modified>
</cp:coreProperties>
</file>