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F1" w:rsidRPr="00BA4DF1" w:rsidRDefault="00BA4DF1" w:rsidP="00BA4D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4DF1">
        <w:rPr>
          <w:rFonts w:ascii="Times New Roman" w:hAnsi="Times New Roman"/>
          <w:sz w:val="28"/>
          <w:szCs w:val="28"/>
        </w:rPr>
        <w:fldChar w:fldCharType="begin"/>
      </w:r>
      <w:r w:rsidRPr="00BA4DF1">
        <w:rPr>
          <w:rFonts w:ascii="Times New Roman" w:hAnsi="Times New Roman"/>
          <w:sz w:val="28"/>
          <w:szCs w:val="28"/>
        </w:rPr>
        <w:instrText>HYPERLINK "http://smorgon.grodno-region.by/ru/retail"</w:instrText>
      </w:r>
      <w:r w:rsidRPr="00BA4DF1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BA4DF1">
        <w:rPr>
          <w:rFonts w:ascii="Times New Roman" w:hAnsi="Times New Roman"/>
          <w:color w:val="0000FF"/>
          <w:sz w:val="28"/>
          <w:szCs w:val="28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</w:r>
      <w:r w:rsidRPr="00BA4DF1">
        <w:rPr>
          <w:rFonts w:ascii="Times New Roman" w:hAnsi="Times New Roman"/>
          <w:sz w:val="28"/>
          <w:szCs w:val="28"/>
        </w:rPr>
        <w:fldChar w:fldCharType="end"/>
      </w:r>
      <w:r w:rsidRPr="00BA4DF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A4DF1" w:rsidRPr="00BA4DF1" w:rsidRDefault="00BA4DF1" w:rsidP="00BA4DF1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 w:rsidRPr="00BA4DF1">
        <w:rPr>
          <w:rFonts w:ascii="Times New Roman" w:hAnsi="Times New Roman"/>
          <w:sz w:val="28"/>
          <w:szCs w:val="28"/>
        </w:rPr>
        <w:tab/>
      </w:r>
    </w:p>
    <w:tbl>
      <w:tblPr>
        <w:tblW w:w="976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4660"/>
        <w:gridCol w:w="2349"/>
        <w:gridCol w:w="2090"/>
      </w:tblGrid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4D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4DF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Наименование юридического лица или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Регистрационный номер субъекта хозяйствования в ЕГР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Жогальская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Наталья Ивановна</w:t>
            </w:r>
            <w:r w:rsidRPr="00BA4DF1">
              <w:rPr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591814874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02.03.2018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Цибизова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591814994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03.03.2018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Гайдукевич Галина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591815018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03.03.2018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Данилова Елена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193041889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13.03.2018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Хорошко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591815125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14.03.2018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Казяк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Людмила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591815005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Картавик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Фамиловна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591815140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Пешкур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591815204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23.03.2018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Сергеев Анатолий Васильевич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591806691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26.03.2018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Сташкевич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Мария-Светлана Арсеньевна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591815232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27.03.2018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Колбасник Павел Евгеньевич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591815324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10.04.2018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ИП Панасюк Наталья Васильевна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591815403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13.04.2018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Карпук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Иосифовна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591814647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20.04.2018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Колбасник Юлия Анатольевна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591815485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02.05.2018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Шатько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Виталий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Казимирович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591815378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15.05.2018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591815416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17.05.2018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Болтик Алла Викторовна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591815630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Филатова Лилия Валерьевна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591815592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22.05.2018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Фермерское хозяйство «РУД д.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Аславеняты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500575734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22.05.2018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Орлович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590842415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01.06.2018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Грудина Марианна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591815671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06.06.2018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ЧТУП «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Стейк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591815684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07.06.2018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ЧУП «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НатаХолл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591814198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14.06.2018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Щуровская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Вероника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591814450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Гачаев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Мехман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Ганбай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591815870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25.06.2018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Быстров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591816096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Гиль Лариса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591816106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23.08.2018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ИП Рудак Алёна Анатольевна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591816305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18.09.2018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Ахрамович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591816295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28.09.2018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Клуйшо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Виталий Иванович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591816387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03.10.2018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Мехралиев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Бегалиевич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591816412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05.10.2018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Радевич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Евгения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591816438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08.10.2018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Турович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591815337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10.10.2018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Дунецкий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591816545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23.10.2018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Казяк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Олег Петрович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591816573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29.10.2018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Станкевич Ирина Валерьевна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591816599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31.10.2018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Винокурова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Абрулахатовна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591816609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05.11.2018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gramStart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 w:rsidRPr="00BA4DF1">
              <w:rPr>
                <w:rFonts w:ascii="Times New Roman" w:hAnsi="Times New Roman"/>
                <w:sz w:val="28"/>
                <w:szCs w:val="28"/>
              </w:rPr>
              <w:t>олубев Георгий Георгиевич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591816637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Леонович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591815763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13.11.2018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Витковский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591816678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14.11.2018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Рожанский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591816731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21.11.2018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Джумкова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Анастасия       Александровна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591816785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07.12.2018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Исмаилов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Захид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Мамед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591816810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12.12.2018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Пачук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591816849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Липская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591816915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02.01.2019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Путырская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Ирина Станиславовна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591815814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08.01.2019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Буйневич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591816997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Недовес Никита Сергеевич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591817010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14.01.2019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Кругляк Наталья Феликсовна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591817023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Мирский Анатолий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Юльянович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591817051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Матюшонок Валерий Анатольевич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591817064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ЧП «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КОВпрод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591817049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</w:tr>
      <w:tr w:rsidR="00BA4DF1" w:rsidRPr="00BA4DF1" w:rsidTr="00BA4DF1">
        <w:trPr>
          <w:trHeight w:val="377"/>
        </w:trPr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Иванова Галина Михайловна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591817077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591817171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30.01.2019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Авраменко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591817207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06.02.2019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Головешкин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Вячеслав Юрьевич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591817248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08.02.2019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Жданович Сергей Георгиевич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591817263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18.02.2019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Дубицкий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591808467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18.02.2019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Реутская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591817419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Василевский Александр Валерьевич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591816027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Войтко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591807379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Павлейно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591817605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27.03.2019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Бумбуль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Валерий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Зигмундович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590946510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28.03.2019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Боярстиль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590844951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03.04.2019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Лукьяненко Александр Анатольевич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591817832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02.05.2019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Виршич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591817845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03.05.2019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Митюль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591810774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10.05.2019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ИП Куницкая Виктория Валерьевна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591817911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16.05.2019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ЧТУП «КУБ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591818137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Хромченкова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Александра Станиславовна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591818058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24.06.2019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Чехович</w:t>
            </w:r>
            <w:proofErr w:type="spellEnd"/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591809491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color w:val="000000"/>
                <w:sz w:val="28"/>
                <w:szCs w:val="28"/>
              </w:rPr>
              <w:t>18.07.2019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4DF1">
              <w:rPr>
                <w:rFonts w:ascii="Times New Roman" w:hAnsi="Times New Roman"/>
                <w:sz w:val="28"/>
                <w:szCs w:val="28"/>
              </w:rPr>
              <w:t>Жигаль</w:t>
            </w:r>
            <w:proofErr w:type="spellEnd"/>
            <w:r w:rsidRPr="00BA4DF1"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591818323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Гриб Артём Геннадьевич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591818430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05.08.2019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Семенцов Александр Станиславович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591818443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06.08.2019</w:t>
            </w:r>
          </w:p>
        </w:tc>
      </w:tr>
      <w:tr w:rsidR="00BA4DF1" w:rsidRPr="00BA4DF1" w:rsidTr="00BA4DF1">
        <w:tc>
          <w:tcPr>
            <w:tcW w:w="668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4660" w:type="dxa"/>
          </w:tcPr>
          <w:p w:rsidR="00BA4DF1" w:rsidRPr="00BA4DF1" w:rsidRDefault="00BA4DF1" w:rsidP="0093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ИП Марченко Владимир Александрович</w:t>
            </w:r>
          </w:p>
        </w:tc>
        <w:tc>
          <w:tcPr>
            <w:tcW w:w="2349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591818469</w:t>
            </w:r>
          </w:p>
        </w:tc>
        <w:tc>
          <w:tcPr>
            <w:tcW w:w="2090" w:type="dxa"/>
          </w:tcPr>
          <w:p w:rsidR="00BA4DF1" w:rsidRPr="00BA4DF1" w:rsidRDefault="00BA4DF1" w:rsidP="009310C1">
            <w:pPr>
              <w:spacing w:before="100" w:beforeAutospacing="1" w:after="0" w:line="28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F1">
              <w:rPr>
                <w:rFonts w:ascii="Times New Roman" w:hAnsi="Times New Roman"/>
                <w:sz w:val="28"/>
                <w:szCs w:val="28"/>
              </w:rPr>
              <w:t>07.08.2019</w:t>
            </w:r>
          </w:p>
        </w:tc>
      </w:tr>
    </w:tbl>
    <w:p w:rsidR="00E27582" w:rsidRPr="00BA4DF1" w:rsidRDefault="00BA4DF1">
      <w:pPr>
        <w:rPr>
          <w:rFonts w:ascii="Times New Roman" w:hAnsi="Times New Roman"/>
          <w:sz w:val="28"/>
          <w:szCs w:val="28"/>
        </w:rPr>
      </w:pPr>
      <w:r w:rsidRPr="00BA4DF1">
        <w:rPr>
          <w:rFonts w:ascii="Times New Roman" w:hAnsi="Times New Roman"/>
          <w:color w:val="000000"/>
          <w:sz w:val="28"/>
          <w:szCs w:val="28"/>
        </w:rPr>
        <w:tab/>
      </w:r>
    </w:p>
    <w:sectPr w:rsidR="00E27582" w:rsidRPr="00BA4DF1" w:rsidSect="0049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A4DF1"/>
    <w:rsid w:val="00490801"/>
    <w:rsid w:val="008832C8"/>
    <w:rsid w:val="00BA4DF1"/>
    <w:rsid w:val="00D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2019-08-08T10:56:00Z</dcterms:created>
  <dcterms:modified xsi:type="dcterms:W3CDTF">2019-08-08T10:57:00Z</dcterms:modified>
</cp:coreProperties>
</file>