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2C188C" w:rsidTr="002C188C">
        <w:tc>
          <w:tcPr>
            <w:tcW w:w="4677" w:type="dxa"/>
          </w:tcPr>
          <w:p w:rsidR="002C188C" w:rsidRDefault="002C188C" w:rsidP="002C188C">
            <w:pPr>
              <w:rPr>
                <w:rFonts w:ascii="Times New Roman" w:hAnsi="Times New Roman"/>
                <w:sz w:val="30"/>
                <w:szCs w:val="30"/>
              </w:rPr>
            </w:pPr>
            <w:r w:rsidRPr="0055376F"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</w:t>
            </w:r>
          </w:p>
        </w:tc>
      </w:tr>
    </w:tbl>
    <w:p w:rsidR="002C188C" w:rsidRDefault="002C188C" w:rsidP="002C188C">
      <w:pPr>
        <w:ind w:firstLine="688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5920"/>
      </w:tblGrid>
      <w:tr w:rsidR="00E51829" w:rsidRPr="00176A35" w:rsidTr="00FA117C">
        <w:tc>
          <w:tcPr>
            <w:tcW w:w="5920" w:type="dxa"/>
            <w:shd w:val="clear" w:color="auto" w:fill="auto"/>
          </w:tcPr>
          <w:p w:rsidR="00E51829" w:rsidRPr="00176A35" w:rsidRDefault="00E51829" w:rsidP="002C188C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Нежилое помещение управления образования Сморгонского райисполкома, планируемое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 к сдаче в</w:t>
            </w:r>
            <w:r w:rsidR="00D2474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76A35">
              <w:rPr>
                <w:rFonts w:ascii="Times New Roman" w:hAnsi="Times New Roman"/>
                <w:sz w:val="30"/>
                <w:szCs w:val="30"/>
              </w:rPr>
              <w:t xml:space="preserve">аренду </w:t>
            </w:r>
          </w:p>
        </w:tc>
      </w:tr>
    </w:tbl>
    <w:p w:rsidR="00E51829" w:rsidRPr="001765B7" w:rsidRDefault="00E51829" w:rsidP="002C188C">
      <w:pPr>
        <w:tabs>
          <w:tab w:val="left" w:pos="5670"/>
        </w:tabs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84"/>
        <w:gridCol w:w="3119"/>
        <w:gridCol w:w="1701"/>
        <w:gridCol w:w="2268"/>
        <w:gridCol w:w="1417"/>
        <w:gridCol w:w="1843"/>
        <w:gridCol w:w="1984"/>
      </w:tblGrid>
      <w:tr w:rsidR="002C188C" w:rsidRPr="00176A35" w:rsidTr="00D24744">
        <w:tc>
          <w:tcPr>
            <w:tcW w:w="1844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2C188C" w:rsidRDefault="002C188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2C188C">
              <w:rPr>
                <w:rFonts w:ascii="Times New Roman" w:hAnsi="Times New Roman"/>
                <w:sz w:val="27"/>
                <w:szCs w:val="27"/>
              </w:rPr>
              <w:t>Место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2C188C">
              <w:rPr>
                <w:rFonts w:ascii="Times New Roman" w:hAnsi="Times New Roman"/>
                <w:sz w:val="27"/>
                <w:szCs w:val="27"/>
              </w:rPr>
              <w:t>распо</w:t>
            </w:r>
            <w:r w:rsidR="00E51829" w:rsidRPr="002C188C">
              <w:rPr>
                <w:rFonts w:ascii="Times New Roman" w:hAnsi="Times New Roman"/>
                <w:sz w:val="27"/>
                <w:szCs w:val="27"/>
              </w:rPr>
              <w:t>ложени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proofErr w:type="spellEnd"/>
            <w:proofErr w:type="gramEnd"/>
          </w:p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объекта</w:t>
            </w:r>
          </w:p>
        </w:tc>
        <w:tc>
          <w:tcPr>
            <w:tcW w:w="3119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Площадь,</w:t>
            </w:r>
          </w:p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кв.</w:t>
            </w:r>
            <w:r w:rsidR="002C188C">
              <w:rPr>
                <w:rFonts w:ascii="Times New Roman" w:hAnsi="Times New Roman"/>
                <w:sz w:val="27"/>
                <w:szCs w:val="27"/>
              </w:rPr>
              <w:t xml:space="preserve"> м.</w:t>
            </w:r>
          </w:p>
        </w:tc>
        <w:tc>
          <w:tcPr>
            <w:tcW w:w="2268" w:type="dxa"/>
            <w:shd w:val="clear" w:color="auto" w:fill="auto"/>
          </w:tcPr>
          <w:p w:rsidR="002C188C" w:rsidRPr="002C188C" w:rsidRDefault="00E51829" w:rsidP="00D24744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Предполагаемое назначение</w:t>
            </w:r>
          </w:p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Способ</w:t>
            </w:r>
          </w:p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подачи в аренду</w:t>
            </w:r>
          </w:p>
        </w:tc>
        <w:tc>
          <w:tcPr>
            <w:tcW w:w="1843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  <w:tc>
          <w:tcPr>
            <w:tcW w:w="1984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Фото объекта</w:t>
            </w:r>
          </w:p>
        </w:tc>
      </w:tr>
      <w:tr w:rsidR="002C188C" w:rsidRPr="00176A35" w:rsidTr="00D24744">
        <w:trPr>
          <w:trHeight w:val="2559"/>
        </w:trPr>
        <w:tc>
          <w:tcPr>
            <w:tcW w:w="1844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Нежилое помещение в здании закрытого учреждения образов</w:t>
            </w:r>
            <w:r w:rsidR="002C188C" w:rsidRPr="002C188C">
              <w:rPr>
                <w:rFonts w:ascii="Times New Roman" w:hAnsi="Times New Roman"/>
                <w:sz w:val="27"/>
                <w:szCs w:val="27"/>
              </w:rPr>
              <w:t>а</w:t>
            </w:r>
            <w:r w:rsidRPr="002C188C">
              <w:rPr>
                <w:rFonts w:ascii="Times New Roman" w:hAnsi="Times New Roman"/>
                <w:sz w:val="27"/>
                <w:szCs w:val="27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E51829" w:rsidRPr="002C188C" w:rsidRDefault="002C188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be-BY"/>
              </w:rPr>
              <w:t>д</w:t>
            </w:r>
            <w:r w:rsidR="00E51829" w:rsidRPr="002C188C">
              <w:rPr>
                <w:rFonts w:ascii="Times New Roman" w:hAnsi="Times New Roman"/>
                <w:sz w:val="27"/>
                <w:szCs w:val="27"/>
                <w:lang w:val="be-BY"/>
              </w:rPr>
              <w:t>. Белевичи Сморгонский район, Гродненская область</w:t>
            </w:r>
          </w:p>
        </w:tc>
        <w:tc>
          <w:tcPr>
            <w:tcW w:w="3119" w:type="dxa"/>
            <w:shd w:val="clear" w:color="auto" w:fill="auto"/>
          </w:tcPr>
          <w:p w:rsidR="00E5355C" w:rsidRPr="002C188C" w:rsidRDefault="00E5355C" w:rsidP="00D24744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C188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Фундамент – бетонированный, стены – кирпичные.</w:t>
            </w:r>
          </w:p>
          <w:p w:rsidR="00E5355C" w:rsidRPr="002C188C" w:rsidRDefault="00E5355C" w:rsidP="00D2474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2C188C">
              <w:rPr>
                <w:rFonts w:ascii="Times New Roman" w:hAnsi="Times New Roman"/>
                <w:sz w:val="27"/>
                <w:szCs w:val="27"/>
                <w:lang w:val="be-BY"/>
              </w:rPr>
              <w:t>Нежилое помещение общей</w:t>
            </w:r>
          </w:p>
          <w:p w:rsid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2C188C">
              <w:rPr>
                <w:rFonts w:ascii="Times New Roman" w:hAnsi="Times New Roman"/>
                <w:sz w:val="27"/>
                <w:szCs w:val="27"/>
                <w:lang w:val="be-BY"/>
              </w:rPr>
              <w:t>площадью</w:t>
            </w:r>
          </w:p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341,4 </w:t>
            </w:r>
            <w:r w:rsidR="002C188C">
              <w:rPr>
                <w:rFonts w:ascii="Times New Roman" w:hAnsi="Times New Roman"/>
                <w:sz w:val="27"/>
                <w:szCs w:val="27"/>
                <w:lang w:val="be-BY"/>
              </w:rPr>
              <w:t>кв.м.</w:t>
            </w:r>
          </w:p>
        </w:tc>
        <w:tc>
          <w:tcPr>
            <w:tcW w:w="2268" w:type="dxa"/>
            <w:shd w:val="clear" w:color="auto" w:fill="auto"/>
          </w:tcPr>
          <w:p w:rsidR="008609CB" w:rsidRDefault="00E5355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Для</w:t>
            </w:r>
          </w:p>
          <w:p w:rsidR="00E51829" w:rsidRPr="002C188C" w:rsidRDefault="00E5355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изготовления мебели по индивидуальному заказу</w:t>
            </w:r>
          </w:p>
        </w:tc>
        <w:tc>
          <w:tcPr>
            <w:tcW w:w="1417" w:type="dxa"/>
            <w:shd w:val="clear" w:color="auto" w:fill="auto"/>
          </w:tcPr>
          <w:p w:rsidR="00E51829" w:rsidRPr="002C188C" w:rsidRDefault="00E51829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 w:rsidRPr="002C188C">
              <w:rPr>
                <w:rFonts w:ascii="Times New Roman" w:hAnsi="Times New Roman"/>
                <w:sz w:val="27"/>
                <w:szCs w:val="27"/>
              </w:rPr>
              <w:t>Прямой договор аренды</w:t>
            </w:r>
          </w:p>
        </w:tc>
        <w:tc>
          <w:tcPr>
            <w:tcW w:w="1843" w:type="dxa"/>
            <w:shd w:val="clear" w:color="auto" w:fill="auto"/>
          </w:tcPr>
          <w:p w:rsidR="00E51829" w:rsidRDefault="0025628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Коэффициент</w:t>
            </w:r>
          </w:p>
          <w:p w:rsidR="0025628C" w:rsidRPr="002C188C" w:rsidRDefault="0025628C" w:rsidP="00D24744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</w:t>
            </w:r>
          </w:p>
        </w:tc>
        <w:tc>
          <w:tcPr>
            <w:tcW w:w="1984" w:type="dxa"/>
            <w:shd w:val="clear" w:color="auto" w:fill="auto"/>
          </w:tcPr>
          <w:p w:rsidR="00D24744" w:rsidRDefault="00D24744" w:rsidP="00D24744">
            <w:p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</w:p>
          <w:p w:rsidR="00D24744" w:rsidRDefault="00D24744" w:rsidP="00D24744">
            <w:p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38225" cy="1066800"/>
                  <wp:effectExtent l="19050" t="0" r="9525" b="0"/>
                  <wp:docPr id="3" name="Рисунок 2" descr="IMG_20190815_15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815_15521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78" cy="10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744" w:rsidRDefault="00D24744" w:rsidP="00D24744">
            <w:p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</w:p>
          <w:p w:rsidR="00E51829" w:rsidRPr="002C188C" w:rsidRDefault="00D24744" w:rsidP="00D2474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085850" cy="866775"/>
                  <wp:effectExtent l="19050" t="0" r="0" b="0"/>
                  <wp:docPr id="1" name="Рисунок 0" descr="IMG_20190815_155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815_1551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29" w:rsidRDefault="00E51829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764C2C" w:rsidRDefault="00764C2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764C2C" w:rsidRDefault="00764C2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764C2C" w:rsidRDefault="00764C2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25628C" w:rsidRDefault="0025628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</w:p>
    <w:p w:rsidR="00764C2C" w:rsidRDefault="00764C2C" w:rsidP="00E51829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Родько 2 29 10</w:t>
      </w:r>
    </w:p>
    <w:sectPr w:rsidR="00764C2C" w:rsidSect="002C188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829"/>
    <w:rsid w:val="001765B7"/>
    <w:rsid w:val="00212611"/>
    <w:rsid w:val="0025628C"/>
    <w:rsid w:val="002C188C"/>
    <w:rsid w:val="00697F70"/>
    <w:rsid w:val="00764C2C"/>
    <w:rsid w:val="008609CB"/>
    <w:rsid w:val="008E41CC"/>
    <w:rsid w:val="00AC3BAA"/>
    <w:rsid w:val="00AE51ED"/>
    <w:rsid w:val="00D24744"/>
    <w:rsid w:val="00E51829"/>
    <w:rsid w:val="00E5355C"/>
    <w:rsid w:val="00F4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29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51829"/>
    <w:rPr>
      <w:color w:val="808080"/>
    </w:rPr>
  </w:style>
  <w:style w:type="table" w:styleId="a6">
    <w:name w:val="Table Grid"/>
    <w:basedOn w:val="a1"/>
    <w:uiPriority w:val="59"/>
    <w:rsid w:val="002C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8AB9-6BF0-40BD-8C2B-C7B1BED3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PC025</cp:lastModifiedBy>
  <cp:revision>9</cp:revision>
  <dcterms:created xsi:type="dcterms:W3CDTF">2019-08-08T08:22:00Z</dcterms:created>
  <dcterms:modified xsi:type="dcterms:W3CDTF">2019-08-16T07:59:00Z</dcterms:modified>
</cp:coreProperties>
</file>