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C" w:rsidRPr="00A62EE3" w:rsidRDefault="00337A6C">
      <w:pPr>
        <w:ind w:firstLine="688"/>
        <w:jc w:val="right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Приложение.</w:t>
      </w:r>
    </w:p>
    <w:p w:rsidR="00337A6C" w:rsidRDefault="00337A6C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37A6C" w:rsidRPr="00A62EE3" w:rsidRDefault="00337A6C">
      <w:pPr>
        <w:ind w:firstLine="688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Информация о предлагаемых к сдаче в аренду объектах.</w:t>
      </w:r>
    </w:p>
    <w:p w:rsidR="00337A6C" w:rsidRPr="00A62EE3" w:rsidRDefault="00337A6C">
      <w:pPr>
        <w:ind w:firstLine="688"/>
        <w:rPr>
          <w:rFonts w:ascii="Times New Roman" w:hAnsi="Times New Roman"/>
          <w:sz w:val="24"/>
          <w:szCs w:val="24"/>
        </w:rPr>
      </w:pPr>
    </w:p>
    <w:p w:rsidR="00337A6C" w:rsidRDefault="00337A6C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Балансодержатель объекта УНП 500063201, ПКУП «Сморгонское РКБО», Гродненская обл., г.</w:t>
      </w:r>
      <w:r w:rsidR="00FF19E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Сморгонь, </w:t>
      </w:r>
      <w:r w:rsidR="005B0086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 xml:space="preserve">ул. </w:t>
      </w:r>
      <w:r w:rsidR="005B0086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оветская, </w:t>
      </w:r>
      <w:r w:rsidR="00F32144">
        <w:rPr>
          <w:rFonts w:ascii="Times New Roman" w:hAnsi="Times New Roman"/>
          <w:sz w:val="30"/>
          <w:szCs w:val="30"/>
        </w:rPr>
        <w:t>д.</w:t>
      </w:r>
      <w:r w:rsidR="00FF19E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5,</w:t>
      </w:r>
      <w:r w:rsidR="00F32144">
        <w:rPr>
          <w:rFonts w:ascii="Times New Roman" w:hAnsi="Times New Roman"/>
          <w:sz w:val="30"/>
          <w:szCs w:val="30"/>
        </w:rPr>
        <w:t xml:space="preserve"> </w:t>
      </w:r>
      <w:r w:rsidR="00192BC6">
        <w:rPr>
          <w:rFonts w:ascii="Times New Roman" w:hAnsi="Times New Roman"/>
          <w:sz w:val="30"/>
          <w:szCs w:val="30"/>
        </w:rPr>
        <w:t>тел./факс 80159240372</w:t>
      </w:r>
      <w:r>
        <w:rPr>
          <w:rFonts w:ascii="Times New Roman" w:hAnsi="Times New Roman"/>
          <w:sz w:val="30"/>
          <w:szCs w:val="30"/>
        </w:rPr>
        <w:t xml:space="preserve">, орган государственного управления: </w:t>
      </w:r>
      <w:r w:rsidR="00FF19E2">
        <w:rPr>
          <w:rFonts w:ascii="Times New Roman" w:hAnsi="Times New Roman"/>
          <w:sz w:val="30"/>
          <w:szCs w:val="30"/>
        </w:rPr>
        <w:t>Сморгонский районный исполнительный комитет</w:t>
      </w:r>
      <w:r>
        <w:rPr>
          <w:rFonts w:ascii="Times New Roman" w:hAnsi="Times New Roman"/>
          <w:sz w:val="30"/>
          <w:szCs w:val="30"/>
        </w:rPr>
        <w:t>, коммунальная  форма собственности.</w:t>
      </w:r>
    </w:p>
    <w:p w:rsidR="00337A6C" w:rsidRDefault="00337A6C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368"/>
        <w:gridCol w:w="1620"/>
        <w:gridCol w:w="2700"/>
        <w:gridCol w:w="1440"/>
        <w:gridCol w:w="1098"/>
        <w:gridCol w:w="1422"/>
        <w:gridCol w:w="1440"/>
        <w:gridCol w:w="1800"/>
        <w:gridCol w:w="2388"/>
      </w:tblGrid>
      <w:tr w:rsidR="00337A6C" w:rsidTr="00AE104B">
        <w:trPr>
          <w:tblHeader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62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Местоположе</w:t>
            </w:r>
            <w:r w:rsidR="00CA20BF">
              <w:rPr>
                <w:rFonts w:ascii="Times New Roman" w:hAnsi="Times New Roman"/>
                <w:sz w:val="22"/>
                <w:szCs w:val="22"/>
              </w:rPr>
              <w:t>-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ние</w:t>
            </w:r>
          </w:p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70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09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Общая площадь, предлагаемая к сдаче в аренду (кв.м)</w:t>
            </w:r>
          </w:p>
        </w:tc>
        <w:tc>
          <w:tcPr>
            <w:tcW w:w="1422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800" w:type="dxa"/>
            <w:shd w:val="clear" w:color="auto" w:fill="FFFFFF"/>
            <w:tcMar>
              <w:left w:w="103" w:type="dxa"/>
            </w:tcMar>
          </w:tcPr>
          <w:p w:rsidR="00F32144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</w:t>
            </w:r>
          </w:p>
          <w:p w:rsidR="00F32144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информация о сдаче в почасовую аренду и др.)</w:t>
            </w:r>
            <w:r w:rsidR="00F321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 xml:space="preserve">Фотография </w:t>
            </w:r>
            <w:r w:rsidR="00CA20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</w:tr>
      <w:tr w:rsidR="00337A6C" w:rsidTr="00AE104B">
        <w:trPr>
          <w:trHeight w:val="2995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337A6C" w:rsidRPr="0064177F" w:rsidRDefault="00AE104B">
            <w:pPr>
              <w:rPr>
                <w:rFonts w:ascii="Times New Roman" w:hAnsi="Times New Roman"/>
                <w:sz w:val="22"/>
                <w:szCs w:val="22"/>
              </w:rPr>
            </w:pPr>
            <w:r w:rsidRPr="00066EB7">
              <w:rPr>
                <w:rFonts w:ascii="Times New Roman" w:hAnsi="Times New Roman"/>
                <w:b/>
                <w:sz w:val="22"/>
                <w:szCs w:val="22"/>
              </w:rPr>
              <w:t xml:space="preserve">Часть </w:t>
            </w:r>
            <w:r>
              <w:rPr>
                <w:rFonts w:ascii="Times New Roman" w:hAnsi="Times New Roman"/>
                <w:sz w:val="22"/>
                <w:szCs w:val="22"/>
              </w:rPr>
              <w:t>изолирован</w:t>
            </w:r>
            <w:r w:rsidR="00CA20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ного </w:t>
            </w:r>
            <w:r w:rsidR="00CA20BF">
              <w:rPr>
                <w:rFonts w:ascii="Times New Roman" w:hAnsi="Times New Roman"/>
                <w:sz w:val="22"/>
                <w:szCs w:val="22"/>
              </w:rPr>
              <w:t>помещения</w:t>
            </w:r>
          </w:p>
        </w:tc>
        <w:tc>
          <w:tcPr>
            <w:tcW w:w="1620" w:type="dxa"/>
            <w:shd w:val="clear" w:color="auto" w:fill="FFFFFF"/>
            <w:tcMar>
              <w:left w:w="103" w:type="dxa"/>
            </w:tcMar>
          </w:tcPr>
          <w:p w:rsidR="00337A6C" w:rsidRPr="007F796B" w:rsidRDefault="00337A6C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F32144" w:rsidRPr="007F796B" w:rsidRDefault="00192BC6" w:rsidP="00641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Сморгонский район, д.Сыроватки</w:t>
            </w:r>
          </w:p>
          <w:p w:rsidR="00337A6C" w:rsidRPr="007F796B" w:rsidRDefault="00337A6C" w:rsidP="006417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  <w:tcMar>
              <w:left w:w="103" w:type="dxa"/>
            </w:tcMar>
          </w:tcPr>
          <w:p w:rsidR="00F32144" w:rsidRPr="007F796B" w:rsidRDefault="00192BC6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Здание 1-этажное, 1960</w:t>
            </w:r>
            <w:r w:rsidR="00337A6C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г. пост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ройки, общая площадь здания 58,6</w:t>
            </w:r>
            <w:r w:rsidR="00337A6C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кв.м. </w:t>
            </w:r>
          </w:p>
          <w:p w:rsidR="00F32144" w:rsidRPr="007F796B" w:rsidRDefault="005B6C15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Фундамент желез</w:t>
            </w:r>
            <w:r w:rsidR="00514F8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обетонный. З</w:t>
            </w:r>
            <w:r w:rsidR="00254790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ание состоит из сборно-щитового облицованного кирпичом здания с кирпичной пристройкой.</w:t>
            </w:r>
          </w:p>
          <w:p w:rsidR="00F32144" w:rsidRPr="007F796B" w:rsidRDefault="00337A6C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Стены </w:t>
            </w:r>
            <w:r w:rsidR="005B6C15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щитовые</w:t>
            </w: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,</w:t>
            </w:r>
            <w:r w:rsidR="005B6C15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перегородки дощатые, обои.</w:t>
            </w:r>
          </w:p>
          <w:p w:rsidR="00F32144" w:rsidRPr="007F796B" w:rsidRDefault="00337A6C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Крыша – </w:t>
            </w:r>
            <w:r w:rsidR="005B6C15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шиферная</w:t>
            </w: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. </w:t>
            </w:r>
          </w:p>
          <w:p w:rsidR="00F32144" w:rsidRPr="007F796B" w:rsidRDefault="00337A6C" w:rsidP="00FD68FE">
            <w:pP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Полы – </w:t>
            </w:r>
            <w:r w:rsidR="005B6C15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дощатые.</w:t>
            </w: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</w:p>
          <w:p w:rsidR="00337A6C" w:rsidRPr="007F796B" w:rsidRDefault="00337A6C" w:rsidP="00FD68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В помещении имеются: электроснабжение</w:t>
            </w:r>
            <w:r w:rsidR="00AE104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, </w:t>
            </w:r>
            <w:r w:rsidR="005B6C15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печное </w:t>
            </w:r>
            <w:r w:rsidR="00AE104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отопление</w:t>
            </w:r>
            <w:r w:rsidR="005B6C15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.</w:t>
            </w:r>
            <w:r w:rsidR="007F796B" w:rsidRPr="007F79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shd w:val="clear" w:color="auto" w:fill="FFFFFF"/>
            <w:tcMar>
              <w:left w:w="103" w:type="dxa"/>
            </w:tcMar>
          </w:tcPr>
          <w:p w:rsidR="00337A6C" w:rsidRPr="0064177F" w:rsidRDefault="00C454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29,8</w:t>
            </w:r>
          </w:p>
        </w:tc>
        <w:tc>
          <w:tcPr>
            <w:tcW w:w="1422" w:type="dxa"/>
            <w:shd w:val="clear" w:color="auto" w:fill="FFFFFF"/>
            <w:tcMar>
              <w:left w:w="103" w:type="dxa"/>
            </w:tcMar>
          </w:tcPr>
          <w:p w:rsidR="00337A6C" w:rsidRPr="0064177F" w:rsidRDefault="00337A6C" w:rsidP="00005685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Размещение </w:t>
            </w:r>
            <w:r w:rsidR="00AE104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объекта 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для оказания услуг </w:t>
            </w:r>
            <w:r w:rsidR="005B6C15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почтовой связи для населения.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80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2388" w:type="dxa"/>
            <w:shd w:val="clear" w:color="auto" w:fill="FFFFFF"/>
            <w:tcMar>
              <w:left w:w="103" w:type="dxa"/>
            </w:tcMar>
          </w:tcPr>
          <w:p w:rsidR="00337A6C" w:rsidRDefault="00337A6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337A6C" w:rsidRDefault="00FF19E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371600" cy="1028700"/>
                  <wp:effectExtent l="19050" t="0" r="0" b="0"/>
                  <wp:docPr id="1" name="Рисунок 1" descr="IMG-6ea5f08d03a55b73f826366dcd494f7b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6ea5f08d03a55b73f826366dcd494f7b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6C" w:rsidRDefault="00337A6C" w:rsidP="00A62EE3"/>
    <w:sectPr w:rsidR="00337A6C" w:rsidSect="00065A3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savePreviewPicture/>
  <w:compat/>
  <w:rsids>
    <w:rsidRoot w:val="00065A36"/>
    <w:rsid w:val="00005685"/>
    <w:rsid w:val="000352D5"/>
    <w:rsid w:val="00065A36"/>
    <w:rsid w:val="00066EB7"/>
    <w:rsid w:val="000D6146"/>
    <w:rsid w:val="001108E2"/>
    <w:rsid w:val="0014222C"/>
    <w:rsid w:val="00192BC6"/>
    <w:rsid w:val="00195475"/>
    <w:rsid w:val="00254790"/>
    <w:rsid w:val="00337A6C"/>
    <w:rsid w:val="004D4E1C"/>
    <w:rsid w:val="00514F8F"/>
    <w:rsid w:val="005B0086"/>
    <w:rsid w:val="005B6C15"/>
    <w:rsid w:val="005F3F29"/>
    <w:rsid w:val="0064177F"/>
    <w:rsid w:val="00673081"/>
    <w:rsid w:val="007D7EB6"/>
    <w:rsid w:val="007F796B"/>
    <w:rsid w:val="008609F0"/>
    <w:rsid w:val="00A62EE3"/>
    <w:rsid w:val="00AE104B"/>
    <w:rsid w:val="00AF732E"/>
    <w:rsid w:val="00B53E36"/>
    <w:rsid w:val="00C45447"/>
    <w:rsid w:val="00C61797"/>
    <w:rsid w:val="00C936C6"/>
    <w:rsid w:val="00CA20BF"/>
    <w:rsid w:val="00D12CBE"/>
    <w:rsid w:val="00F32144"/>
    <w:rsid w:val="00FD68FE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link w:val="a4"/>
    <w:semiHidden/>
    <w:locked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link w:val="a7"/>
    <w:locked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2019-05-15T14:15:00Z</cp:lastPrinted>
  <dcterms:created xsi:type="dcterms:W3CDTF">2019-11-26T06:52:00Z</dcterms:created>
  <dcterms:modified xsi:type="dcterms:W3CDTF">2019-11-26T06:52:00Z</dcterms:modified>
</cp:coreProperties>
</file>